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E8" w:rsidRPr="005162E8" w:rsidRDefault="005162E8" w:rsidP="00516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2E8">
        <w:rPr>
          <w:rFonts w:ascii="Times New Roman" w:hAnsi="Times New Roman" w:cs="Times New Roman"/>
          <w:b/>
          <w:sz w:val="26"/>
          <w:szCs w:val="26"/>
        </w:rPr>
        <w:t>МБДОУ «Детский сад № 96»</w:t>
      </w:r>
    </w:p>
    <w:p w:rsidR="009875BD" w:rsidRPr="005162E8" w:rsidRDefault="005162E8" w:rsidP="00516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2E8">
        <w:rPr>
          <w:rFonts w:ascii="Times New Roman" w:hAnsi="Times New Roman" w:cs="Times New Roman"/>
          <w:b/>
          <w:sz w:val="26"/>
          <w:szCs w:val="26"/>
        </w:rPr>
        <w:t>Справка по итогам проведенного социологического опроса по оценке качества образовательных услуг.</w:t>
      </w:r>
    </w:p>
    <w:p w:rsidR="005162E8" w:rsidRPr="005162E8" w:rsidRDefault="005162E8" w:rsidP="00516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2E8" w:rsidRPr="005162E8" w:rsidRDefault="005162E8" w:rsidP="005162E8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162E8">
        <w:rPr>
          <w:rFonts w:ascii="Times New Roman" w:hAnsi="Times New Roman" w:cs="Times New Roman"/>
          <w:b/>
          <w:sz w:val="26"/>
          <w:szCs w:val="26"/>
        </w:rPr>
        <w:t xml:space="preserve">Дата проведения опроса: </w:t>
      </w:r>
      <w:r w:rsidRPr="005162E8">
        <w:rPr>
          <w:rFonts w:ascii="Times New Roman" w:hAnsi="Times New Roman" w:cs="Times New Roman"/>
          <w:i/>
          <w:sz w:val="26"/>
          <w:szCs w:val="26"/>
          <w:u w:val="single"/>
        </w:rPr>
        <w:t xml:space="preserve">   май 2017 г.</w:t>
      </w:r>
    </w:p>
    <w:p w:rsidR="005162E8" w:rsidRPr="005162E8" w:rsidRDefault="005162E8" w:rsidP="005162E8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162E8">
        <w:rPr>
          <w:rFonts w:ascii="Times New Roman" w:hAnsi="Times New Roman" w:cs="Times New Roman"/>
          <w:b/>
          <w:sz w:val="26"/>
          <w:szCs w:val="26"/>
        </w:rPr>
        <w:t xml:space="preserve">Количество опрошенных </w:t>
      </w:r>
      <w:proofErr w:type="gramStart"/>
      <w:r w:rsidRPr="005162E8">
        <w:rPr>
          <w:rFonts w:ascii="Times New Roman" w:hAnsi="Times New Roman" w:cs="Times New Roman"/>
          <w:b/>
          <w:sz w:val="26"/>
          <w:szCs w:val="26"/>
        </w:rPr>
        <w:t xml:space="preserve">родителей: </w:t>
      </w:r>
      <w:r w:rsidRPr="005162E8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proofErr w:type="gramEnd"/>
      <w:r w:rsidRPr="005162E8">
        <w:rPr>
          <w:rFonts w:ascii="Times New Roman" w:hAnsi="Times New Roman" w:cs="Times New Roman"/>
          <w:i/>
          <w:sz w:val="26"/>
          <w:szCs w:val="26"/>
          <w:u w:val="single"/>
        </w:rPr>
        <w:t xml:space="preserve">110 человек  </w:t>
      </w:r>
      <w:r w:rsidR="00760BEC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="008A7ADA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родители</w:t>
      </w:r>
      <w:r w:rsidRPr="005162E8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воспитанников старших и подготовительных к школе групп)</w:t>
      </w:r>
    </w:p>
    <w:p w:rsidR="005162E8" w:rsidRPr="005162E8" w:rsidRDefault="005162E8" w:rsidP="005162E8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162E8" w:rsidRDefault="005162E8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162E8">
        <w:rPr>
          <w:rFonts w:ascii="Times New Roman" w:hAnsi="Times New Roman" w:cs="Times New Roman"/>
          <w:b/>
          <w:sz w:val="26"/>
          <w:szCs w:val="26"/>
        </w:rPr>
        <w:t>Вопрос 2.</w:t>
      </w:r>
      <w:r w:rsidRPr="005162E8">
        <w:rPr>
          <w:rFonts w:ascii="Times New Roman" w:hAnsi="Times New Roman" w:cs="Times New Roman"/>
          <w:sz w:val="26"/>
          <w:szCs w:val="26"/>
        </w:rPr>
        <w:t xml:space="preserve"> </w:t>
      </w:r>
      <w:r w:rsidRPr="005162E8">
        <w:rPr>
          <w:rFonts w:ascii="Times New Roman" w:hAnsi="Times New Roman" w:cs="Times New Roman"/>
          <w:i/>
          <w:sz w:val="26"/>
          <w:szCs w:val="26"/>
          <w:u w:val="single"/>
        </w:rPr>
        <w:t>В какой мере Вы удовлетворены следующими сторонами образования Ваших детей.</w:t>
      </w:r>
    </w:p>
    <w:p w:rsidR="00760BEC" w:rsidRPr="00760BEC" w:rsidRDefault="00760BEC" w:rsidP="005162E8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36"/>
        <w:gridCol w:w="4778"/>
        <w:gridCol w:w="841"/>
        <w:gridCol w:w="841"/>
        <w:gridCol w:w="841"/>
        <w:gridCol w:w="842"/>
        <w:gridCol w:w="841"/>
        <w:gridCol w:w="842"/>
        <w:gridCol w:w="841"/>
        <w:gridCol w:w="843"/>
        <w:gridCol w:w="843"/>
        <w:gridCol w:w="866"/>
        <w:gridCol w:w="1166"/>
      </w:tblGrid>
      <w:tr w:rsidR="00760BEC" w:rsidRPr="005162E8" w:rsidTr="00760BEC">
        <w:tc>
          <w:tcPr>
            <w:tcW w:w="539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5162E8" w:rsidRPr="00760BEC" w:rsidRDefault="00760BEC" w:rsidP="00760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 xml:space="preserve">Вопросы </w:t>
            </w:r>
          </w:p>
        </w:tc>
        <w:tc>
          <w:tcPr>
            <w:tcW w:w="847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8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7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8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7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8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7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1" w:type="dxa"/>
          </w:tcPr>
          <w:p w:rsidR="005162E8" w:rsidRPr="00760BEC" w:rsidRDefault="005162E8" w:rsidP="00516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B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6" w:type="dxa"/>
          </w:tcPr>
          <w:p w:rsidR="005162E8" w:rsidRPr="00760BEC" w:rsidRDefault="005162E8" w:rsidP="0051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60BEC" w:rsidRPr="005162E8" w:rsidTr="00760BEC">
        <w:tc>
          <w:tcPr>
            <w:tcW w:w="539" w:type="dxa"/>
          </w:tcPr>
          <w:p w:rsidR="005162E8" w:rsidRPr="005162E8" w:rsidRDefault="005162E8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8" w:type="dxa"/>
          </w:tcPr>
          <w:p w:rsidR="005162E8" w:rsidRPr="00760BEC" w:rsidRDefault="00760BEC" w:rsidP="007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EC">
              <w:rPr>
                <w:rFonts w:ascii="Times New Roman" w:hAnsi="Times New Roman" w:cs="Times New Roman"/>
                <w:sz w:val="24"/>
                <w:szCs w:val="24"/>
              </w:rPr>
              <w:t>Доброжелательностью и вежливостью работников детского сада</w:t>
            </w:r>
          </w:p>
        </w:tc>
        <w:tc>
          <w:tcPr>
            <w:tcW w:w="847" w:type="dxa"/>
          </w:tcPr>
          <w:p w:rsidR="005162E8" w:rsidRPr="00760BEC" w:rsidRDefault="007230FD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5162E8" w:rsidRPr="00760BEC" w:rsidRDefault="007230FD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5162E8" w:rsidRPr="00760BEC" w:rsidRDefault="007230FD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230FD" w:rsidRDefault="007230FD" w:rsidP="0072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5162E8" w:rsidRPr="00760BEC" w:rsidRDefault="007230FD" w:rsidP="0072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7" w:type="dxa"/>
          </w:tcPr>
          <w:p w:rsidR="007230FD" w:rsidRDefault="007230FD" w:rsidP="0072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1,8 %</w:t>
            </w:r>
          </w:p>
          <w:p w:rsidR="005162E8" w:rsidRPr="00760BEC" w:rsidRDefault="007230FD" w:rsidP="0072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48" w:type="dxa"/>
          </w:tcPr>
          <w:p w:rsidR="005162E8" w:rsidRPr="00760BEC" w:rsidRDefault="007230FD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5162E8" w:rsidRPr="00760BEC" w:rsidRDefault="007230FD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230FD" w:rsidRDefault="007230FD" w:rsidP="0072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2,7 %</w:t>
            </w:r>
          </w:p>
          <w:p w:rsidR="005162E8" w:rsidRPr="00760BEC" w:rsidRDefault="007230FD" w:rsidP="0072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47" w:type="dxa"/>
          </w:tcPr>
          <w:p w:rsidR="007230FD" w:rsidRDefault="007230FD" w:rsidP="0072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5,5 %</w:t>
            </w:r>
          </w:p>
          <w:p w:rsidR="005162E8" w:rsidRPr="00760BEC" w:rsidRDefault="007230FD" w:rsidP="0072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71" w:type="dxa"/>
          </w:tcPr>
          <w:p w:rsidR="005162E8" w:rsidRDefault="007230FD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89,1 %</w:t>
            </w:r>
          </w:p>
          <w:p w:rsidR="007230FD" w:rsidRPr="00760BEC" w:rsidRDefault="007230FD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(98)</w:t>
            </w:r>
          </w:p>
        </w:tc>
        <w:tc>
          <w:tcPr>
            <w:tcW w:w="1166" w:type="dxa"/>
          </w:tcPr>
          <w:p w:rsidR="005162E8" w:rsidRPr="008A7ADA" w:rsidRDefault="008A7ADA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9.74</w:t>
            </w:r>
          </w:p>
        </w:tc>
      </w:tr>
      <w:tr w:rsidR="00760BEC" w:rsidRPr="005162E8" w:rsidTr="00760BEC">
        <w:tc>
          <w:tcPr>
            <w:tcW w:w="539" w:type="dxa"/>
          </w:tcPr>
          <w:p w:rsidR="005162E8" w:rsidRPr="005162E8" w:rsidRDefault="005162E8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8" w:type="dxa"/>
          </w:tcPr>
          <w:p w:rsidR="00760BEC" w:rsidRPr="00760BEC" w:rsidRDefault="00760BEC" w:rsidP="007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EC">
              <w:rPr>
                <w:rFonts w:ascii="Times New Roman" w:hAnsi="Times New Roman" w:cs="Times New Roman"/>
                <w:sz w:val="24"/>
                <w:szCs w:val="24"/>
              </w:rPr>
              <w:t>Компетентностью администрации детского сада</w:t>
            </w:r>
          </w:p>
        </w:tc>
        <w:tc>
          <w:tcPr>
            <w:tcW w:w="847" w:type="dxa"/>
          </w:tcPr>
          <w:p w:rsidR="00AA0D36" w:rsidRDefault="00AA0D36" w:rsidP="00AA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5162E8" w:rsidRPr="00760BEC" w:rsidRDefault="00AA0D36" w:rsidP="00AA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5162E8" w:rsidRPr="00760BEC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5162E8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AA0D36" w:rsidRPr="00760BEC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5162E8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2,7 %</w:t>
            </w:r>
          </w:p>
          <w:p w:rsidR="00AA0D36" w:rsidRPr="00760BEC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47" w:type="dxa"/>
          </w:tcPr>
          <w:p w:rsidR="005162E8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4,6 %</w:t>
            </w:r>
          </w:p>
          <w:p w:rsidR="00AA0D36" w:rsidRPr="00760BEC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48" w:type="dxa"/>
          </w:tcPr>
          <w:p w:rsidR="005162E8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3,6 %</w:t>
            </w:r>
          </w:p>
          <w:p w:rsidR="00AA0D36" w:rsidRPr="00760BEC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47" w:type="dxa"/>
          </w:tcPr>
          <w:p w:rsidR="005162E8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2,7 %</w:t>
            </w:r>
          </w:p>
          <w:p w:rsidR="00AA0D36" w:rsidRPr="00760BEC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48" w:type="dxa"/>
          </w:tcPr>
          <w:p w:rsidR="005162E8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5,5 %</w:t>
            </w:r>
          </w:p>
          <w:p w:rsidR="00AA0D36" w:rsidRPr="00760BEC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47" w:type="dxa"/>
          </w:tcPr>
          <w:p w:rsidR="005162E8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9,1 %</w:t>
            </w:r>
          </w:p>
          <w:p w:rsidR="00AA0D36" w:rsidRPr="00760BEC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871" w:type="dxa"/>
          </w:tcPr>
          <w:p w:rsidR="005162E8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70 %</w:t>
            </w:r>
          </w:p>
          <w:p w:rsidR="00AA0D36" w:rsidRPr="00760BEC" w:rsidRDefault="00AA0D36" w:rsidP="0051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(77)</w:t>
            </w:r>
          </w:p>
        </w:tc>
        <w:tc>
          <w:tcPr>
            <w:tcW w:w="1166" w:type="dxa"/>
          </w:tcPr>
          <w:p w:rsidR="005162E8" w:rsidRPr="008A7ADA" w:rsidRDefault="008A7ADA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8.62</w:t>
            </w:r>
          </w:p>
        </w:tc>
      </w:tr>
      <w:tr w:rsidR="00760BEC" w:rsidRPr="005162E8" w:rsidTr="00760BEC">
        <w:tc>
          <w:tcPr>
            <w:tcW w:w="539" w:type="dxa"/>
          </w:tcPr>
          <w:p w:rsidR="00760BEC" w:rsidRPr="005162E8" w:rsidRDefault="00760BEC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8" w:type="dxa"/>
          </w:tcPr>
          <w:p w:rsidR="00760BEC" w:rsidRPr="00760BEC" w:rsidRDefault="00760BEC" w:rsidP="007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EC">
              <w:rPr>
                <w:rFonts w:ascii="Times New Roman" w:hAnsi="Times New Roman" w:cs="Times New Roman"/>
                <w:sz w:val="24"/>
                <w:szCs w:val="24"/>
              </w:rPr>
              <w:t>Компетентностью педагогических работников детского сада</w:t>
            </w:r>
          </w:p>
        </w:tc>
        <w:tc>
          <w:tcPr>
            <w:tcW w:w="847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AA0D36" w:rsidRDefault="00AA0D36" w:rsidP="00AA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760BEC" w:rsidRPr="00760BEC" w:rsidRDefault="00AA0D36" w:rsidP="00AA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AA0D36" w:rsidRDefault="00AA0D36" w:rsidP="00AA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760BEC" w:rsidRPr="00760BEC" w:rsidRDefault="00AA0D36" w:rsidP="00AA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AA0D36" w:rsidRDefault="00AA0D36" w:rsidP="00AA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4,6 %</w:t>
            </w:r>
          </w:p>
          <w:p w:rsidR="00760BEC" w:rsidRPr="00760BEC" w:rsidRDefault="00AA0D36" w:rsidP="00AA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47" w:type="dxa"/>
          </w:tcPr>
          <w:p w:rsid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6,4 %</w:t>
            </w:r>
          </w:p>
          <w:p w:rsidR="00AA0D36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71" w:type="dxa"/>
          </w:tcPr>
          <w:p w:rsid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87,2 %</w:t>
            </w:r>
          </w:p>
          <w:p w:rsidR="00AA0D36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(96)</w:t>
            </w:r>
          </w:p>
        </w:tc>
        <w:tc>
          <w:tcPr>
            <w:tcW w:w="1166" w:type="dxa"/>
          </w:tcPr>
          <w:p w:rsidR="00760BEC" w:rsidRPr="008A7ADA" w:rsidRDefault="008A7ADA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9.77</w:t>
            </w:r>
          </w:p>
        </w:tc>
      </w:tr>
      <w:tr w:rsidR="00760BEC" w:rsidRPr="005162E8" w:rsidTr="00760BEC">
        <w:tc>
          <w:tcPr>
            <w:tcW w:w="539" w:type="dxa"/>
          </w:tcPr>
          <w:p w:rsidR="00760BEC" w:rsidRPr="005162E8" w:rsidRDefault="00760BEC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8" w:type="dxa"/>
          </w:tcPr>
          <w:p w:rsidR="00760BEC" w:rsidRPr="00760BEC" w:rsidRDefault="00760BEC" w:rsidP="007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EC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</w:t>
            </w:r>
          </w:p>
        </w:tc>
        <w:tc>
          <w:tcPr>
            <w:tcW w:w="847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AA0D36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760BEC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  <w:r w:rsidR="00AA0D36">
              <w:rPr>
                <w:rFonts w:ascii="Times New Roman" w:hAnsi="Times New Roman" w:cs="Times New Roman"/>
              </w:rPr>
              <w:t xml:space="preserve"> %</w:t>
            </w:r>
          </w:p>
          <w:p w:rsidR="00AA0D36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AA0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8" w:type="dxa"/>
          </w:tcPr>
          <w:p w:rsid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6,4 %</w:t>
            </w:r>
          </w:p>
          <w:p w:rsidR="00AA0D36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47" w:type="dxa"/>
          </w:tcPr>
          <w:p w:rsid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AA0D36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871" w:type="dxa"/>
          </w:tcPr>
          <w:p w:rsid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  <w:p w:rsidR="00AA0D36" w:rsidRPr="00760BEC" w:rsidRDefault="00AA0D36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(88)</w:t>
            </w:r>
          </w:p>
        </w:tc>
        <w:tc>
          <w:tcPr>
            <w:tcW w:w="1166" w:type="dxa"/>
          </w:tcPr>
          <w:p w:rsidR="00760BEC" w:rsidRPr="008A7ADA" w:rsidRDefault="008A7ADA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9.64</w:t>
            </w:r>
          </w:p>
        </w:tc>
      </w:tr>
      <w:tr w:rsidR="00760BEC" w:rsidRPr="005162E8" w:rsidTr="00760BEC">
        <w:tc>
          <w:tcPr>
            <w:tcW w:w="539" w:type="dxa"/>
          </w:tcPr>
          <w:p w:rsidR="00760BEC" w:rsidRPr="005162E8" w:rsidRDefault="00760BEC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8" w:type="dxa"/>
          </w:tcPr>
          <w:p w:rsidR="00760BEC" w:rsidRPr="00760BEC" w:rsidRDefault="00760BEC" w:rsidP="007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EC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актуальностью информации об организации на сайте детского сада </w:t>
            </w:r>
          </w:p>
        </w:tc>
        <w:tc>
          <w:tcPr>
            <w:tcW w:w="847" w:type="dxa"/>
          </w:tcPr>
          <w:p w:rsid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1,8 %</w:t>
            </w:r>
          </w:p>
          <w:p w:rsidR="004B6969" w:rsidRP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48" w:type="dxa"/>
          </w:tcPr>
          <w:p w:rsidR="00760BEC" w:rsidRP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4B6969" w:rsidRP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0,9 % </w:t>
            </w:r>
          </w:p>
          <w:p w:rsidR="004B6969" w:rsidRP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7" w:type="dxa"/>
          </w:tcPr>
          <w:p w:rsid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2,7 %</w:t>
            </w:r>
          </w:p>
          <w:p w:rsidR="004B6969" w:rsidRPr="00760BEC" w:rsidRDefault="006F62A4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4B6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8" w:type="dxa"/>
          </w:tcPr>
          <w:p w:rsid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4B6969" w:rsidRP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7" w:type="dxa"/>
          </w:tcPr>
          <w:p w:rsid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4,6 %</w:t>
            </w:r>
          </w:p>
          <w:p w:rsidR="004B6969" w:rsidRP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48" w:type="dxa"/>
          </w:tcPr>
          <w:p w:rsid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9,1 %</w:t>
            </w:r>
          </w:p>
          <w:p w:rsidR="004B6969" w:rsidRP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847" w:type="dxa"/>
          </w:tcPr>
          <w:p w:rsid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13,6 %</w:t>
            </w:r>
          </w:p>
          <w:p w:rsidR="004B6969" w:rsidRPr="00760BEC" w:rsidRDefault="004B6969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871" w:type="dxa"/>
          </w:tcPr>
          <w:p w:rsidR="00760BEC" w:rsidRDefault="006F62A4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65,5 %</w:t>
            </w:r>
          </w:p>
          <w:p w:rsidR="006F62A4" w:rsidRPr="00760BEC" w:rsidRDefault="00CE433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</w:t>
            </w:r>
            <w:r w:rsidR="006F6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</w:tcPr>
          <w:p w:rsidR="00760BEC" w:rsidRPr="008A7ADA" w:rsidRDefault="00B83746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</w:tr>
      <w:tr w:rsidR="00760BEC" w:rsidRPr="005162E8" w:rsidTr="00760BEC">
        <w:tc>
          <w:tcPr>
            <w:tcW w:w="539" w:type="dxa"/>
          </w:tcPr>
          <w:p w:rsidR="00760BEC" w:rsidRPr="005162E8" w:rsidRDefault="00760BEC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8" w:type="dxa"/>
          </w:tcPr>
          <w:p w:rsidR="00760BEC" w:rsidRPr="00760BEC" w:rsidRDefault="00760BEC" w:rsidP="007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Доступностью (возможностью) взаимодействовать с представителями детского сада в удобное для Вас время</w:t>
            </w:r>
          </w:p>
        </w:tc>
        <w:tc>
          <w:tcPr>
            <w:tcW w:w="847" w:type="dxa"/>
          </w:tcPr>
          <w:p w:rsidR="00760BEC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1,8 %</w:t>
            </w:r>
          </w:p>
          <w:p w:rsidR="005F3C85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48" w:type="dxa"/>
          </w:tcPr>
          <w:p w:rsidR="005F3C85" w:rsidRDefault="005F3C85" w:rsidP="005F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760BEC" w:rsidRPr="00760BEC" w:rsidRDefault="005F3C85" w:rsidP="005F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7" w:type="dxa"/>
          </w:tcPr>
          <w:p w:rsidR="005F3C85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2,7 %</w:t>
            </w:r>
          </w:p>
          <w:p w:rsidR="005F3C85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48" w:type="dxa"/>
          </w:tcPr>
          <w:p w:rsid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5F3C85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7" w:type="dxa"/>
          </w:tcPr>
          <w:p w:rsid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2,7 %</w:t>
            </w:r>
          </w:p>
          <w:p w:rsidR="005F3C85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48" w:type="dxa"/>
          </w:tcPr>
          <w:p w:rsid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9,1 %</w:t>
            </w:r>
          </w:p>
          <w:p w:rsidR="005F3C85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847" w:type="dxa"/>
          </w:tcPr>
          <w:p w:rsid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8,2 %</w:t>
            </w:r>
          </w:p>
          <w:p w:rsidR="005F3C85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871" w:type="dxa"/>
          </w:tcPr>
          <w:p w:rsidR="005F3C85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73,7 %</w:t>
            </w:r>
          </w:p>
          <w:p w:rsidR="00760BEC" w:rsidRPr="00760BEC" w:rsidRDefault="005F3C85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(81)</w:t>
            </w:r>
          </w:p>
        </w:tc>
        <w:tc>
          <w:tcPr>
            <w:tcW w:w="1166" w:type="dxa"/>
          </w:tcPr>
          <w:p w:rsidR="00760BEC" w:rsidRPr="008A7ADA" w:rsidRDefault="00B83746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</w:tr>
      <w:tr w:rsidR="00760BEC" w:rsidRPr="005162E8" w:rsidTr="00760BEC">
        <w:tc>
          <w:tcPr>
            <w:tcW w:w="539" w:type="dxa"/>
          </w:tcPr>
          <w:p w:rsidR="00760BEC" w:rsidRPr="005162E8" w:rsidRDefault="00760BEC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18" w:type="dxa"/>
          </w:tcPr>
          <w:p w:rsidR="00760BEC" w:rsidRDefault="00760BEC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развития игровой деятельности</w:t>
            </w:r>
          </w:p>
          <w:p w:rsidR="00653818" w:rsidRPr="00760BEC" w:rsidRDefault="00653818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48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48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71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(93)</w:t>
            </w:r>
          </w:p>
        </w:tc>
        <w:tc>
          <w:tcPr>
            <w:tcW w:w="1166" w:type="dxa"/>
          </w:tcPr>
          <w:p w:rsidR="00760BEC" w:rsidRPr="008A7ADA" w:rsidRDefault="00B83746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</w:tr>
      <w:tr w:rsidR="00760BEC" w:rsidRPr="005162E8" w:rsidTr="00760BEC">
        <w:tc>
          <w:tcPr>
            <w:tcW w:w="539" w:type="dxa"/>
          </w:tcPr>
          <w:p w:rsidR="00760BEC" w:rsidRDefault="00760BEC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18" w:type="dxa"/>
          </w:tcPr>
          <w:p w:rsidR="00760BEC" w:rsidRDefault="00760BEC" w:rsidP="007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познавательной, исследовательской и творческой деятельности</w:t>
            </w:r>
          </w:p>
        </w:tc>
        <w:tc>
          <w:tcPr>
            <w:tcW w:w="847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Pr="00760BEC" w:rsidRDefault="002B351F" w:rsidP="002B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 (1)</w:t>
            </w:r>
          </w:p>
        </w:tc>
        <w:tc>
          <w:tcPr>
            <w:tcW w:w="848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0,9 % 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71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(98)</w:t>
            </w:r>
          </w:p>
        </w:tc>
        <w:tc>
          <w:tcPr>
            <w:tcW w:w="1166" w:type="dxa"/>
          </w:tcPr>
          <w:p w:rsidR="00760BEC" w:rsidRPr="008A7ADA" w:rsidRDefault="00B83746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9.73</w:t>
            </w:r>
          </w:p>
        </w:tc>
      </w:tr>
      <w:tr w:rsidR="00760BEC" w:rsidRPr="005162E8" w:rsidTr="00760BEC">
        <w:tc>
          <w:tcPr>
            <w:tcW w:w="539" w:type="dxa"/>
          </w:tcPr>
          <w:p w:rsidR="00760BEC" w:rsidRDefault="00760BEC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18" w:type="dxa"/>
          </w:tcPr>
          <w:p w:rsidR="00760BEC" w:rsidRDefault="00653818" w:rsidP="006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развития двигательной деятельности, участием в подвижных играх и соревнованиях</w:t>
            </w:r>
          </w:p>
        </w:tc>
        <w:tc>
          <w:tcPr>
            <w:tcW w:w="847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0,9 % 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0,9 % 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71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(95)</w:t>
            </w:r>
          </w:p>
        </w:tc>
        <w:tc>
          <w:tcPr>
            <w:tcW w:w="1166" w:type="dxa"/>
          </w:tcPr>
          <w:p w:rsidR="00760BEC" w:rsidRPr="008A7ADA" w:rsidRDefault="00B83746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9.69</w:t>
            </w:r>
          </w:p>
        </w:tc>
      </w:tr>
      <w:tr w:rsidR="00760BEC" w:rsidRPr="005162E8" w:rsidTr="00760BEC">
        <w:tc>
          <w:tcPr>
            <w:tcW w:w="539" w:type="dxa"/>
          </w:tcPr>
          <w:p w:rsidR="00760BEC" w:rsidRDefault="00760BEC" w:rsidP="007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18" w:type="dxa"/>
          </w:tcPr>
          <w:p w:rsidR="00760BEC" w:rsidRDefault="00653818" w:rsidP="006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Эмоциональным благополучием и возможностью самовыражения детей</w:t>
            </w:r>
          </w:p>
        </w:tc>
        <w:tc>
          <w:tcPr>
            <w:tcW w:w="847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8" w:type="dxa"/>
          </w:tcPr>
          <w:p w:rsidR="00760BEC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7" w:type="dxa"/>
          </w:tcPr>
          <w:p w:rsidR="00760BEC" w:rsidRDefault="00D36FF7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2B351F">
              <w:rPr>
                <w:rFonts w:ascii="Times New Roman" w:hAnsi="Times New Roman" w:cs="Times New Roman"/>
              </w:rPr>
              <w:t xml:space="preserve"> %</w:t>
            </w:r>
          </w:p>
          <w:p w:rsidR="002B351F" w:rsidRPr="00760BEC" w:rsidRDefault="00D36FF7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2B3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8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7" w:type="dxa"/>
          </w:tcPr>
          <w:p w:rsid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  <w:p w:rsidR="002B351F" w:rsidRPr="00760BEC" w:rsidRDefault="002B351F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48" w:type="dxa"/>
          </w:tcPr>
          <w:p w:rsidR="00760BEC" w:rsidRDefault="00695538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4,6 %</w:t>
            </w:r>
          </w:p>
          <w:p w:rsidR="00695538" w:rsidRPr="00760BEC" w:rsidRDefault="00695538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47" w:type="dxa"/>
          </w:tcPr>
          <w:p w:rsidR="00760BEC" w:rsidRDefault="00695538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7,3 %</w:t>
            </w:r>
          </w:p>
          <w:p w:rsidR="00695538" w:rsidRPr="00760BEC" w:rsidRDefault="00695538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71" w:type="dxa"/>
          </w:tcPr>
          <w:p w:rsidR="00760BEC" w:rsidRDefault="00D36FF7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95538">
              <w:rPr>
                <w:rFonts w:ascii="Times New Roman" w:hAnsi="Times New Roman" w:cs="Times New Roman"/>
              </w:rPr>
              <w:t>2,7 %</w:t>
            </w:r>
          </w:p>
          <w:p w:rsidR="00695538" w:rsidRPr="00760BEC" w:rsidRDefault="00695538" w:rsidP="0076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(91)</w:t>
            </w:r>
          </w:p>
        </w:tc>
        <w:tc>
          <w:tcPr>
            <w:tcW w:w="1166" w:type="dxa"/>
          </w:tcPr>
          <w:p w:rsidR="00760BEC" w:rsidRPr="008A7ADA" w:rsidRDefault="00B83746" w:rsidP="008A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9.59</w:t>
            </w:r>
          </w:p>
        </w:tc>
      </w:tr>
    </w:tbl>
    <w:p w:rsidR="005162E8" w:rsidRDefault="005162E8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818" w:rsidRDefault="00653818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818" w:rsidRDefault="00653818" w:rsidP="0065381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Вопрос 3</w:t>
      </w:r>
      <w:r w:rsidRPr="005162E8">
        <w:rPr>
          <w:rFonts w:ascii="Times New Roman" w:hAnsi="Times New Roman" w:cs="Times New Roman"/>
          <w:b/>
          <w:sz w:val="26"/>
          <w:szCs w:val="26"/>
        </w:rPr>
        <w:t>.</w:t>
      </w:r>
      <w:r w:rsidRPr="00516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В какой степени Вы удовлетворены следующими направлениями воспитания Ваших детей?</w:t>
      </w:r>
    </w:p>
    <w:p w:rsidR="00653818" w:rsidRDefault="00653818" w:rsidP="00653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312"/>
        <w:gridCol w:w="1276"/>
        <w:gridCol w:w="1276"/>
        <w:gridCol w:w="1417"/>
        <w:gridCol w:w="1276"/>
        <w:gridCol w:w="1428"/>
        <w:gridCol w:w="2080"/>
      </w:tblGrid>
      <w:tr w:rsidR="00653818" w:rsidTr="00653818">
        <w:tc>
          <w:tcPr>
            <w:tcW w:w="495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2" w:type="dxa"/>
          </w:tcPr>
          <w:p w:rsidR="00653818" w:rsidRPr="00653818" w:rsidRDefault="00653818" w:rsidP="0065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1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76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1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53818" w:rsidTr="00653818">
        <w:tc>
          <w:tcPr>
            <w:tcW w:w="495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12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276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</w:t>
            </w:r>
          </w:p>
        </w:tc>
        <w:tc>
          <w:tcPr>
            <w:tcW w:w="1276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417" w:type="dxa"/>
          </w:tcPr>
          <w:p w:rsidR="0065381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65381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28" w:type="dxa"/>
          </w:tcPr>
          <w:p w:rsidR="00653818" w:rsidRPr="00760BEC" w:rsidRDefault="00695538" w:rsidP="00653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  <w:r w:rsidR="00653818" w:rsidRPr="00760BEC">
              <w:rPr>
                <w:rFonts w:ascii="Times New Roman" w:hAnsi="Times New Roman" w:cs="Times New Roman"/>
              </w:rPr>
              <w:t xml:space="preserve"> %</w:t>
            </w:r>
          </w:p>
          <w:p w:rsidR="0065381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653818" w:rsidRPr="00760B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0" w:type="dxa"/>
          </w:tcPr>
          <w:p w:rsidR="00653818" w:rsidRPr="006C715D" w:rsidRDefault="006C715D" w:rsidP="006C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D">
              <w:rPr>
                <w:rFonts w:ascii="Times New Roman" w:hAnsi="Times New Roman" w:cs="Times New Roman"/>
                <w:b/>
                <w:sz w:val="24"/>
                <w:szCs w:val="24"/>
              </w:rPr>
              <w:t>1.42</w:t>
            </w:r>
          </w:p>
        </w:tc>
      </w:tr>
      <w:tr w:rsidR="00653818" w:rsidTr="00653818">
        <w:tc>
          <w:tcPr>
            <w:tcW w:w="495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12" w:type="dxa"/>
          </w:tcPr>
          <w:p w:rsid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(96)</w:t>
            </w:r>
          </w:p>
        </w:tc>
        <w:tc>
          <w:tcPr>
            <w:tcW w:w="1276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17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8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080" w:type="dxa"/>
          </w:tcPr>
          <w:p w:rsidR="00653818" w:rsidRPr="006C715D" w:rsidRDefault="006C715D" w:rsidP="006C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</w:tr>
      <w:tr w:rsidR="00653818" w:rsidTr="00653818">
        <w:tc>
          <w:tcPr>
            <w:tcW w:w="495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12" w:type="dxa"/>
          </w:tcPr>
          <w:p w:rsid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(82)</w:t>
            </w:r>
          </w:p>
        </w:tc>
        <w:tc>
          <w:tcPr>
            <w:tcW w:w="1276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417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2,7 %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28" w:type="dxa"/>
          </w:tcPr>
          <w:p w:rsid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3,6 %</w:t>
            </w:r>
          </w:p>
          <w:p w:rsidR="00695538" w:rsidRPr="00653818" w:rsidRDefault="0069553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080" w:type="dxa"/>
          </w:tcPr>
          <w:p w:rsidR="00653818" w:rsidRPr="006C715D" w:rsidRDefault="006C715D" w:rsidP="006C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1.42</w:t>
            </w:r>
          </w:p>
        </w:tc>
      </w:tr>
      <w:tr w:rsidR="00653818" w:rsidTr="00653818">
        <w:tc>
          <w:tcPr>
            <w:tcW w:w="495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12" w:type="dxa"/>
          </w:tcPr>
          <w:p w:rsid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818" w:rsidRDefault="00D45FDD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  <w:r w:rsidR="006955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95538" w:rsidRP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(92)</w:t>
            </w:r>
          </w:p>
        </w:tc>
        <w:tc>
          <w:tcPr>
            <w:tcW w:w="1276" w:type="dxa"/>
          </w:tcPr>
          <w:p w:rsidR="001477D7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12,7 %</w:t>
            </w:r>
          </w:p>
          <w:p w:rsidR="001477D7" w:rsidRP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417" w:type="dxa"/>
          </w:tcPr>
          <w:p w:rsidR="00653818" w:rsidRP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  <w:p w:rsidR="001477D7" w:rsidRP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8" w:type="dxa"/>
          </w:tcPr>
          <w:p w:rsidR="00653818" w:rsidRDefault="00D45FDD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1477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477D7" w:rsidRPr="00653818" w:rsidRDefault="00D45FDD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147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653818" w:rsidRPr="006C715D" w:rsidRDefault="006C715D" w:rsidP="006C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1.26</w:t>
            </w:r>
          </w:p>
        </w:tc>
      </w:tr>
      <w:tr w:rsidR="00653818" w:rsidTr="00653818">
        <w:tc>
          <w:tcPr>
            <w:tcW w:w="495" w:type="dxa"/>
          </w:tcPr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12" w:type="dxa"/>
          </w:tcPr>
          <w:p w:rsid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3818" w:rsidRPr="00653818" w:rsidRDefault="00653818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85,4 %</w:t>
            </w:r>
          </w:p>
          <w:p w:rsidR="001477D7" w:rsidRP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(94)</w:t>
            </w:r>
          </w:p>
        </w:tc>
        <w:tc>
          <w:tcPr>
            <w:tcW w:w="1276" w:type="dxa"/>
          </w:tcPr>
          <w:p w:rsidR="001477D7" w:rsidRDefault="001477D7" w:rsidP="0014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9,1 %</w:t>
            </w:r>
          </w:p>
          <w:p w:rsidR="00653818" w:rsidRPr="00653818" w:rsidRDefault="001477D7" w:rsidP="0014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17" w:type="dxa"/>
          </w:tcPr>
          <w:p w:rsidR="00653818" w:rsidRP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  <w:p w:rsidR="001477D7" w:rsidRP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8" w:type="dxa"/>
          </w:tcPr>
          <w:p w:rsidR="001477D7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4,6 %</w:t>
            </w:r>
          </w:p>
          <w:p w:rsidR="00653818" w:rsidRPr="00653818" w:rsidRDefault="001477D7" w:rsidP="006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080" w:type="dxa"/>
          </w:tcPr>
          <w:p w:rsidR="00653818" w:rsidRPr="006C715D" w:rsidRDefault="006C715D" w:rsidP="006C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</w:tbl>
    <w:p w:rsidR="00653818" w:rsidRPr="00653818" w:rsidRDefault="00653818" w:rsidP="00653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818" w:rsidRDefault="00653818" w:rsidP="0065381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4</w:t>
      </w:r>
      <w:r w:rsidRPr="005162E8">
        <w:rPr>
          <w:rFonts w:ascii="Times New Roman" w:hAnsi="Times New Roman" w:cs="Times New Roman"/>
          <w:b/>
          <w:sz w:val="26"/>
          <w:szCs w:val="26"/>
        </w:rPr>
        <w:t>.</w:t>
      </w:r>
      <w:r w:rsidRPr="00516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Если Ваш детский сад организует экскурсии, кружки, секции, соревнования, будет ли Ваш ребенок посещать эти мероприятия?</w:t>
      </w:r>
    </w:p>
    <w:p w:rsidR="00653818" w:rsidRDefault="00653818" w:rsidP="0065381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4819"/>
        <w:gridCol w:w="3679"/>
      </w:tblGrid>
      <w:tr w:rsidR="001477D7" w:rsidTr="001477D7">
        <w:tc>
          <w:tcPr>
            <w:tcW w:w="2802" w:type="dxa"/>
          </w:tcPr>
          <w:p w:rsidR="001477D7" w:rsidRPr="00C350C1" w:rsidRDefault="001477D7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1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3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</w:t>
            </w:r>
          </w:p>
        </w:tc>
        <w:tc>
          <w:tcPr>
            <w:tcW w:w="3260" w:type="dxa"/>
          </w:tcPr>
          <w:p w:rsidR="001477D7" w:rsidRPr="00C350C1" w:rsidRDefault="001477D7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350C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4819" w:type="dxa"/>
          </w:tcPr>
          <w:p w:rsidR="001477D7" w:rsidRPr="00C350C1" w:rsidRDefault="001477D7" w:rsidP="00653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350C1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  <w:tc>
          <w:tcPr>
            <w:tcW w:w="3679" w:type="dxa"/>
          </w:tcPr>
          <w:p w:rsidR="001477D7" w:rsidRPr="00C350C1" w:rsidRDefault="001477D7" w:rsidP="00147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ответили</w:t>
            </w:r>
          </w:p>
        </w:tc>
      </w:tr>
      <w:tr w:rsidR="001477D7" w:rsidTr="001477D7">
        <w:tc>
          <w:tcPr>
            <w:tcW w:w="2802" w:type="dxa"/>
          </w:tcPr>
          <w:p w:rsidR="001477D7" w:rsidRDefault="001477D7" w:rsidP="00653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7D7" w:rsidRDefault="001477D7" w:rsidP="00653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95,5 %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105)</w:t>
            </w:r>
          </w:p>
          <w:p w:rsidR="00A3728D" w:rsidRPr="00A3728D" w:rsidRDefault="00A3728D" w:rsidP="00653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1477D7" w:rsidRDefault="001477D7" w:rsidP="00653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7D7" w:rsidRDefault="001477D7" w:rsidP="00653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4819" w:type="dxa"/>
          </w:tcPr>
          <w:p w:rsidR="001477D7" w:rsidRDefault="001477D7" w:rsidP="00653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7D7" w:rsidRDefault="001477D7" w:rsidP="006538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2,7 %   (3)</w:t>
            </w:r>
          </w:p>
        </w:tc>
        <w:tc>
          <w:tcPr>
            <w:tcW w:w="3679" w:type="dxa"/>
          </w:tcPr>
          <w:p w:rsidR="001477D7" w:rsidRDefault="001477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7D7" w:rsidRDefault="001477D7" w:rsidP="00147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1,8 %  (2)</w:t>
            </w:r>
          </w:p>
        </w:tc>
      </w:tr>
    </w:tbl>
    <w:p w:rsidR="00C350C1" w:rsidRPr="00C350C1" w:rsidRDefault="00C350C1" w:rsidP="006538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818" w:rsidRDefault="00C350C1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5.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Удовлетворены  ли  Вы  возможностями, которые предоставляет детский сад, в котором обучаются Ваши дети? </w:t>
      </w:r>
    </w:p>
    <w:p w:rsidR="00C350C1" w:rsidRDefault="00C350C1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C350C1" w:rsidTr="00C350C1">
        <w:tc>
          <w:tcPr>
            <w:tcW w:w="704" w:type="dxa"/>
          </w:tcPr>
          <w:p w:rsidR="00C350C1" w:rsidRPr="00C350C1" w:rsidRDefault="00C350C1" w:rsidP="00C350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0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76" w:type="dxa"/>
          </w:tcPr>
          <w:p w:rsidR="00C350C1" w:rsidRPr="00C350C1" w:rsidRDefault="00C350C1" w:rsidP="00C350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0C1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3640" w:type="dxa"/>
          </w:tcPr>
          <w:p w:rsidR="00C350C1" w:rsidRPr="00C350C1" w:rsidRDefault="00C350C1" w:rsidP="00C350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0C1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3640" w:type="dxa"/>
          </w:tcPr>
          <w:p w:rsidR="00C350C1" w:rsidRPr="00C350C1" w:rsidRDefault="00C350C1" w:rsidP="00C350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0C1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C350C1" w:rsidTr="00C350C1">
        <w:tc>
          <w:tcPr>
            <w:tcW w:w="704" w:type="dxa"/>
          </w:tcPr>
          <w:p w:rsidR="00C350C1" w:rsidRPr="00F12F45" w:rsidRDefault="00C350C1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76" w:type="dxa"/>
          </w:tcPr>
          <w:p w:rsidR="00C350C1" w:rsidRPr="00F12F45" w:rsidRDefault="00C350C1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5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техническим обеспечением детского сада</w:t>
            </w:r>
          </w:p>
          <w:p w:rsidR="00C350C1" w:rsidRPr="00F12F45" w:rsidRDefault="00C350C1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45" w:rsidRPr="00F12F45" w:rsidRDefault="00F12F45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350C1" w:rsidRPr="001477D7" w:rsidRDefault="001477D7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60 % </w:t>
            </w:r>
            <w:r w:rsidR="00640A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(66)</w:t>
            </w:r>
          </w:p>
        </w:tc>
        <w:tc>
          <w:tcPr>
            <w:tcW w:w="3640" w:type="dxa"/>
          </w:tcPr>
          <w:p w:rsidR="00C350C1" w:rsidRPr="00F12F45" w:rsidRDefault="001477D7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40 % </w:t>
            </w:r>
            <w:r w:rsidR="0064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(44)</w:t>
            </w:r>
          </w:p>
        </w:tc>
      </w:tr>
      <w:tr w:rsidR="00C350C1" w:rsidTr="00C350C1">
        <w:tc>
          <w:tcPr>
            <w:tcW w:w="704" w:type="dxa"/>
          </w:tcPr>
          <w:p w:rsidR="00C350C1" w:rsidRPr="00F12F45" w:rsidRDefault="00C350C1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76" w:type="dxa"/>
          </w:tcPr>
          <w:p w:rsidR="00C350C1" w:rsidRPr="00F12F45" w:rsidRDefault="00C350C1" w:rsidP="00F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5">
              <w:rPr>
                <w:rFonts w:ascii="Times New Roman" w:hAnsi="Times New Roman" w:cs="Times New Roman"/>
                <w:sz w:val="24"/>
                <w:szCs w:val="24"/>
              </w:rPr>
              <w:t>Наличием возможности развития творческих способностей и интересов обучающихся (конкурсы, олимпиады, выставки, смотры, спортивные мероприятия</w:t>
            </w:r>
            <w:r w:rsidR="00F12F45" w:rsidRPr="00F12F45">
              <w:rPr>
                <w:rFonts w:ascii="Times New Roman" w:hAnsi="Times New Roman" w:cs="Times New Roman"/>
                <w:sz w:val="24"/>
                <w:szCs w:val="24"/>
              </w:rPr>
              <w:t>), организацией дополнительного образования</w:t>
            </w:r>
          </w:p>
        </w:tc>
        <w:tc>
          <w:tcPr>
            <w:tcW w:w="3640" w:type="dxa"/>
          </w:tcPr>
          <w:p w:rsidR="00C350C1" w:rsidRPr="00F12F45" w:rsidRDefault="001477D7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95,4 %    (105)</w:t>
            </w:r>
          </w:p>
        </w:tc>
        <w:tc>
          <w:tcPr>
            <w:tcW w:w="3640" w:type="dxa"/>
          </w:tcPr>
          <w:p w:rsidR="00C350C1" w:rsidRPr="00F12F45" w:rsidRDefault="001477D7" w:rsidP="0064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4,6 %  </w:t>
            </w:r>
            <w:r w:rsidR="0064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C350C1" w:rsidTr="00C350C1">
        <w:tc>
          <w:tcPr>
            <w:tcW w:w="704" w:type="dxa"/>
          </w:tcPr>
          <w:p w:rsidR="00C350C1" w:rsidRPr="00F12F45" w:rsidRDefault="00C350C1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76" w:type="dxa"/>
          </w:tcPr>
          <w:p w:rsidR="00C350C1" w:rsidRDefault="00F12F45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Наличием условий для организации обучения и воспитания обучающихся с ограниченными возможностями здоровья</w:t>
            </w:r>
          </w:p>
          <w:p w:rsidR="00F12F45" w:rsidRPr="00F12F45" w:rsidRDefault="00F12F45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350C1" w:rsidRPr="00F12F45" w:rsidRDefault="00640A7F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69,1 %   (76)</w:t>
            </w:r>
          </w:p>
        </w:tc>
        <w:tc>
          <w:tcPr>
            <w:tcW w:w="3640" w:type="dxa"/>
          </w:tcPr>
          <w:p w:rsidR="00C350C1" w:rsidRPr="00F12F45" w:rsidRDefault="00640A7F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30,9 %   (34)</w:t>
            </w:r>
          </w:p>
        </w:tc>
      </w:tr>
    </w:tbl>
    <w:p w:rsidR="00C350C1" w:rsidRDefault="00C350C1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2F45" w:rsidRDefault="00F12F45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6.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Какие дополнительные образовательные услуги (кружки, секции, студии) существуют в Вашем детском саду?</w:t>
      </w:r>
    </w:p>
    <w:p w:rsidR="00F12F45" w:rsidRDefault="00F12F45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9285"/>
        <w:gridCol w:w="4854"/>
      </w:tblGrid>
      <w:tr w:rsidR="00F12F45" w:rsidTr="00F12F45">
        <w:tc>
          <w:tcPr>
            <w:tcW w:w="421" w:type="dxa"/>
          </w:tcPr>
          <w:p w:rsidR="00F12F45" w:rsidRPr="00F12F45" w:rsidRDefault="00F12F45" w:rsidP="00F1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85" w:type="dxa"/>
          </w:tcPr>
          <w:p w:rsidR="00F12F45" w:rsidRPr="00F12F45" w:rsidRDefault="00F12F45" w:rsidP="00F1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дополнительных </w:t>
            </w:r>
            <w:r w:rsidR="0043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</w:t>
            </w:r>
            <w:r w:rsidRPr="00F12F45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4854" w:type="dxa"/>
          </w:tcPr>
          <w:p w:rsidR="00F12F45" w:rsidRPr="00F12F45" w:rsidRDefault="00F12F45" w:rsidP="00F1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F12F45" w:rsidTr="00F12F45">
        <w:tc>
          <w:tcPr>
            <w:tcW w:w="421" w:type="dxa"/>
          </w:tcPr>
          <w:p w:rsidR="00F12F45" w:rsidRPr="00437DC0" w:rsidRDefault="00437DC0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C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285" w:type="dxa"/>
          </w:tcPr>
          <w:p w:rsidR="00F12F45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sz w:val="26"/>
                <w:szCs w:val="26"/>
              </w:rPr>
              <w:t>Технические</w:t>
            </w:r>
          </w:p>
          <w:p w:rsidR="00437DC0" w:rsidRPr="00437DC0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F12F45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0,9 %      (1)</w:t>
            </w:r>
          </w:p>
        </w:tc>
      </w:tr>
      <w:tr w:rsidR="00F12F45" w:rsidTr="00F12F45">
        <w:tc>
          <w:tcPr>
            <w:tcW w:w="421" w:type="dxa"/>
          </w:tcPr>
          <w:p w:rsidR="00F12F45" w:rsidRPr="00437DC0" w:rsidRDefault="00437DC0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C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285" w:type="dxa"/>
          </w:tcPr>
          <w:p w:rsidR="00F12F45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sz w:val="26"/>
                <w:szCs w:val="26"/>
              </w:rPr>
              <w:t>Познавательные, естественнонаучные</w:t>
            </w:r>
          </w:p>
          <w:p w:rsidR="00437DC0" w:rsidRPr="00437DC0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F12F45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40 %      (44)</w:t>
            </w:r>
          </w:p>
        </w:tc>
      </w:tr>
      <w:tr w:rsidR="00F12F45" w:rsidTr="00F12F45">
        <w:tc>
          <w:tcPr>
            <w:tcW w:w="421" w:type="dxa"/>
          </w:tcPr>
          <w:p w:rsidR="00F12F45" w:rsidRPr="00437DC0" w:rsidRDefault="00437DC0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C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85" w:type="dxa"/>
          </w:tcPr>
          <w:p w:rsidR="00F12F45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 – спортивные объединения</w:t>
            </w:r>
          </w:p>
          <w:p w:rsidR="00437DC0" w:rsidRPr="00437DC0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F12F45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80,9 %   (89)</w:t>
            </w:r>
          </w:p>
        </w:tc>
      </w:tr>
      <w:tr w:rsidR="00F12F45" w:rsidTr="00F12F45">
        <w:tc>
          <w:tcPr>
            <w:tcW w:w="421" w:type="dxa"/>
          </w:tcPr>
          <w:p w:rsidR="00F12F45" w:rsidRPr="00437DC0" w:rsidRDefault="00437DC0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C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85" w:type="dxa"/>
          </w:tcPr>
          <w:p w:rsidR="00F12F45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Туристико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краеведческие</w:t>
            </w:r>
          </w:p>
          <w:p w:rsidR="00437DC0" w:rsidRPr="00437DC0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F12F45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24,6 %   (27)</w:t>
            </w:r>
          </w:p>
        </w:tc>
      </w:tr>
      <w:tr w:rsidR="00F12F45" w:rsidTr="00F12F45">
        <w:tc>
          <w:tcPr>
            <w:tcW w:w="421" w:type="dxa"/>
          </w:tcPr>
          <w:p w:rsidR="00F12F45" w:rsidRPr="00437DC0" w:rsidRDefault="00437DC0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C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85" w:type="dxa"/>
          </w:tcPr>
          <w:p w:rsidR="00F12F45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Художественного творчества</w:t>
            </w:r>
          </w:p>
          <w:p w:rsidR="00437DC0" w:rsidRPr="00437DC0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F12F45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47,3 %   (52)</w:t>
            </w:r>
          </w:p>
        </w:tc>
      </w:tr>
      <w:tr w:rsidR="00F12F45" w:rsidTr="00F12F45">
        <w:tc>
          <w:tcPr>
            <w:tcW w:w="421" w:type="dxa"/>
          </w:tcPr>
          <w:p w:rsidR="00F12F45" w:rsidRPr="00437DC0" w:rsidRDefault="00437DC0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C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285" w:type="dxa"/>
          </w:tcPr>
          <w:p w:rsidR="00F12F45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Социальной направленности</w:t>
            </w:r>
          </w:p>
          <w:p w:rsidR="00437DC0" w:rsidRPr="00437DC0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F12F45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13,6 %   (15)</w:t>
            </w:r>
          </w:p>
        </w:tc>
      </w:tr>
      <w:tr w:rsidR="00F12F45" w:rsidTr="00F12F45">
        <w:tc>
          <w:tcPr>
            <w:tcW w:w="421" w:type="dxa"/>
          </w:tcPr>
          <w:p w:rsidR="00F12F45" w:rsidRPr="00437DC0" w:rsidRDefault="00437DC0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285" w:type="dxa"/>
          </w:tcPr>
          <w:p w:rsidR="00F12F45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sz w:val="26"/>
                <w:szCs w:val="26"/>
              </w:rPr>
              <w:t>Другие (напишите, что именно)</w:t>
            </w:r>
          </w:p>
          <w:p w:rsidR="00437DC0" w:rsidRPr="00437DC0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F12F45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музыкальный, хореография, оркестр, шахматы, ин. язык, гимнастика</w:t>
            </w:r>
          </w:p>
        </w:tc>
      </w:tr>
    </w:tbl>
    <w:p w:rsidR="00F12F45" w:rsidRDefault="00F12F45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7DC0" w:rsidRDefault="00437DC0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7.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Принимаете ли Вы 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участие :</w:t>
      </w:r>
      <w:proofErr w:type="gramEnd"/>
    </w:p>
    <w:p w:rsidR="00437DC0" w:rsidRDefault="00437DC0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18"/>
        <w:gridCol w:w="2326"/>
        <w:gridCol w:w="2409"/>
        <w:gridCol w:w="2545"/>
      </w:tblGrid>
      <w:tr w:rsidR="006A6B26" w:rsidTr="006A6B26">
        <w:tc>
          <w:tcPr>
            <w:tcW w:w="562" w:type="dxa"/>
          </w:tcPr>
          <w:p w:rsidR="006A6B26" w:rsidRPr="00437DC0" w:rsidRDefault="006A6B26" w:rsidP="005162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18" w:type="dxa"/>
          </w:tcPr>
          <w:p w:rsidR="006A6B26" w:rsidRPr="00437DC0" w:rsidRDefault="006A6B26" w:rsidP="00437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2326" w:type="dxa"/>
          </w:tcPr>
          <w:p w:rsidR="006A6B26" w:rsidRPr="00437DC0" w:rsidRDefault="006A6B26" w:rsidP="005162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409" w:type="dxa"/>
          </w:tcPr>
          <w:p w:rsidR="006A6B26" w:rsidRPr="00437DC0" w:rsidRDefault="006A6B26" w:rsidP="005162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Нет </w:t>
            </w:r>
          </w:p>
        </w:tc>
        <w:tc>
          <w:tcPr>
            <w:tcW w:w="2545" w:type="dxa"/>
          </w:tcPr>
          <w:p w:rsidR="006A6B26" w:rsidRPr="00437DC0" w:rsidRDefault="006A6B26" w:rsidP="006A6B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 ответили</w:t>
            </w:r>
          </w:p>
        </w:tc>
      </w:tr>
      <w:tr w:rsidR="006A6B26" w:rsidTr="006A6B26">
        <w:tc>
          <w:tcPr>
            <w:tcW w:w="562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718" w:type="dxa"/>
          </w:tcPr>
          <w:p w:rsidR="006A6B26" w:rsidRDefault="006A6B26" w:rsidP="00437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создании основной и (или) дополнительной образовательных программ дошкольного образования (введения дополнительных кружков и др.)</w:t>
            </w:r>
          </w:p>
        </w:tc>
        <w:tc>
          <w:tcPr>
            <w:tcW w:w="2326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69,1 %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(76)</w:t>
            </w:r>
          </w:p>
        </w:tc>
        <w:tc>
          <w:tcPr>
            <w:tcW w:w="2409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(32)</w:t>
            </w:r>
          </w:p>
        </w:tc>
        <w:tc>
          <w:tcPr>
            <w:tcW w:w="2545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</w:tr>
      <w:tr w:rsidR="006A6B26" w:rsidTr="006A6B26">
        <w:tc>
          <w:tcPr>
            <w:tcW w:w="562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6718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создании условий для её реализации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(66)</w:t>
            </w:r>
          </w:p>
        </w:tc>
        <w:tc>
          <w:tcPr>
            <w:tcW w:w="2409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39,1 %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(43)</w:t>
            </w:r>
          </w:p>
        </w:tc>
        <w:tc>
          <w:tcPr>
            <w:tcW w:w="2545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</w:tr>
      <w:tr w:rsidR="006A6B26" w:rsidTr="006A6B26">
        <w:tc>
          <w:tcPr>
            <w:tcW w:w="562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6718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создании среды и уклада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(59)</w:t>
            </w:r>
          </w:p>
        </w:tc>
        <w:tc>
          <w:tcPr>
            <w:tcW w:w="2409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(50)</w:t>
            </w:r>
          </w:p>
        </w:tc>
        <w:tc>
          <w:tcPr>
            <w:tcW w:w="2545" w:type="dxa"/>
          </w:tcPr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</w:tr>
    </w:tbl>
    <w:p w:rsidR="00437DC0" w:rsidRDefault="00437DC0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7DC0" w:rsidRDefault="00437DC0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7DC0" w:rsidRDefault="00437DC0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7DC0" w:rsidRDefault="00437DC0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8.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Могли бы Вы сказать, что Вам повезло, что Ваши дети обучаются именно в этом учреждении?</w:t>
      </w:r>
    </w:p>
    <w:p w:rsidR="00437DC0" w:rsidRDefault="00437DC0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63"/>
        <w:gridCol w:w="2977"/>
        <w:gridCol w:w="2977"/>
        <w:gridCol w:w="2551"/>
        <w:gridCol w:w="3828"/>
      </w:tblGrid>
      <w:tr w:rsidR="00437DC0" w:rsidTr="000A10AF">
        <w:tc>
          <w:tcPr>
            <w:tcW w:w="2263" w:type="dxa"/>
          </w:tcPr>
          <w:p w:rsidR="00437DC0" w:rsidRPr="00437DC0" w:rsidRDefault="00437DC0" w:rsidP="00437D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b/>
                <w:sz w:val="26"/>
                <w:szCs w:val="26"/>
              </w:rPr>
              <w:t>8.1. Да</w:t>
            </w:r>
          </w:p>
        </w:tc>
        <w:tc>
          <w:tcPr>
            <w:tcW w:w="2977" w:type="dxa"/>
          </w:tcPr>
          <w:p w:rsidR="00437DC0" w:rsidRPr="00437DC0" w:rsidRDefault="00437DC0" w:rsidP="00437D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b/>
                <w:sz w:val="26"/>
                <w:szCs w:val="26"/>
              </w:rPr>
              <w:t>8.2. Скорее да, чем нет</w:t>
            </w:r>
          </w:p>
        </w:tc>
        <w:tc>
          <w:tcPr>
            <w:tcW w:w="2977" w:type="dxa"/>
          </w:tcPr>
          <w:p w:rsidR="00437DC0" w:rsidRPr="00437DC0" w:rsidRDefault="00437DC0" w:rsidP="00437D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b/>
                <w:sz w:val="26"/>
                <w:szCs w:val="26"/>
              </w:rPr>
              <w:t>8.3. Скорее нет, чем да</w:t>
            </w:r>
          </w:p>
        </w:tc>
        <w:tc>
          <w:tcPr>
            <w:tcW w:w="2551" w:type="dxa"/>
          </w:tcPr>
          <w:p w:rsidR="00437DC0" w:rsidRPr="00437DC0" w:rsidRDefault="00437DC0" w:rsidP="00437D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b/>
                <w:sz w:val="26"/>
                <w:szCs w:val="26"/>
              </w:rPr>
              <w:t>8.4. Нет</w:t>
            </w:r>
          </w:p>
        </w:tc>
        <w:tc>
          <w:tcPr>
            <w:tcW w:w="3828" w:type="dxa"/>
          </w:tcPr>
          <w:p w:rsidR="00437DC0" w:rsidRPr="00437DC0" w:rsidRDefault="00437DC0" w:rsidP="00437D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DC0">
              <w:rPr>
                <w:rFonts w:ascii="Times New Roman" w:hAnsi="Times New Roman" w:cs="Times New Roman"/>
                <w:b/>
                <w:sz w:val="26"/>
                <w:szCs w:val="26"/>
              </w:rPr>
              <w:t>8.5. Затрудняюсь ответить</w:t>
            </w:r>
          </w:p>
        </w:tc>
      </w:tr>
      <w:tr w:rsidR="00437DC0" w:rsidTr="000A10AF">
        <w:tc>
          <w:tcPr>
            <w:tcW w:w="2263" w:type="dxa"/>
          </w:tcPr>
          <w:p w:rsidR="00437DC0" w:rsidRDefault="00694BE1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</w:t>
            </w:r>
            <w:r w:rsidR="006A6B2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437DC0" w:rsidRDefault="00694BE1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(89</w:t>
            </w:r>
            <w:r w:rsidR="006A6B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DC0" w:rsidRDefault="00437DC0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7DC0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16,4 %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(18)</w:t>
            </w:r>
          </w:p>
        </w:tc>
        <w:tc>
          <w:tcPr>
            <w:tcW w:w="2977" w:type="dxa"/>
          </w:tcPr>
          <w:p w:rsidR="00437DC0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2551" w:type="dxa"/>
          </w:tcPr>
          <w:p w:rsidR="00437DC0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3828" w:type="dxa"/>
          </w:tcPr>
          <w:p w:rsidR="00437DC0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1,8 %</w:t>
            </w:r>
          </w:p>
          <w:p w:rsidR="006A6B26" w:rsidRDefault="006A6B26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</w:tr>
    </w:tbl>
    <w:p w:rsidR="00437DC0" w:rsidRDefault="00437DC0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7DC0" w:rsidRDefault="000A10AF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9.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Готовы ли Вы рекомендовать данную образовательную организацию родственникам и знакомым?</w:t>
      </w: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A10AF" w:rsidRPr="000A10AF" w:rsidTr="000A10AF">
        <w:tc>
          <w:tcPr>
            <w:tcW w:w="4853" w:type="dxa"/>
          </w:tcPr>
          <w:p w:rsidR="000A10AF" w:rsidRPr="000A10AF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0AF">
              <w:rPr>
                <w:rFonts w:ascii="Times New Roman" w:hAnsi="Times New Roman" w:cs="Times New Roman"/>
                <w:b/>
                <w:sz w:val="26"/>
                <w:szCs w:val="26"/>
              </w:rPr>
              <w:t>9.1. Да</w:t>
            </w:r>
          </w:p>
        </w:tc>
        <w:tc>
          <w:tcPr>
            <w:tcW w:w="4853" w:type="dxa"/>
          </w:tcPr>
          <w:p w:rsidR="000A10AF" w:rsidRPr="000A10AF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0AF">
              <w:rPr>
                <w:rFonts w:ascii="Times New Roman" w:hAnsi="Times New Roman" w:cs="Times New Roman"/>
                <w:b/>
                <w:sz w:val="26"/>
                <w:szCs w:val="26"/>
              </w:rPr>
              <w:t>9.2. Нет</w:t>
            </w:r>
          </w:p>
        </w:tc>
        <w:tc>
          <w:tcPr>
            <w:tcW w:w="4854" w:type="dxa"/>
          </w:tcPr>
          <w:p w:rsidR="000A10AF" w:rsidRPr="000A10AF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0AF">
              <w:rPr>
                <w:rFonts w:ascii="Times New Roman" w:hAnsi="Times New Roman" w:cs="Times New Roman"/>
                <w:b/>
                <w:sz w:val="26"/>
                <w:szCs w:val="26"/>
              </w:rPr>
              <w:t>9.3. Затрудняюсь ответить</w:t>
            </w:r>
          </w:p>
        </w:tc>
      </w:tr>
      <w:tr w:rsidR="000A10AF" w:rsidRPr="000A10AF" w:rsidTr="000A10AF">
        <w:tc>
          <w:tcPr>
            <w:tcW w:w="4853" w:type="dxa"/>
          </w:tcPr>
          <w:p w:rsidR="000A10AF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94,5 %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0D55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A10AF" w:rsidRPr="000A10AF" w:rsidRDefault="000A10AF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0A10AF" w:rsidRPr="000A10AF" w:rsidRDefault="000D5557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4854" w:type="dxa"/>
          </w:tcPr>
          <w:p w:rsidR="000A10AF" w:rsidRPr="000A10AF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5,5 %    (6)</w:t>
            </w:r>
          </w:p>
        </w:tc>
      </w:tr>
    </w:tbl>
    <w:p w:rsidR="000A10AF" w:rsidRDefault="000A10AF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10.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Ваш пол?</w:t>
      </w: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Мужской -  </w:t>
      </w:r>
      <w:r w:rsidR="00FB3A22">
        <w:rPr>
          <w:rFonts w:ascii="Times New Roman" w:hAnsi="Times New Roman" w:cs="Times New Roman"/>
          <w:sz w:val="26"/>
          <w:szCs w:val="26"/>
        </w:rPr>
        <w:t xml:space="preserve">14,6 </w:t>
      </w:r>
      <w:proofErr w:type="gramStart"/>
      <w:r w:rsidR="00FB3A22">
        <w:rPr>
          <w:rFonts w:ascii="Times New Roman" w:hAnsi="Times New Roman" w:cs="Times New Roman"/>
          <w:sz w:val="26"/>
          <w:szCs w:val="26"/>
        </w:rPr>
        <w:t>%  (</w:t>
      </w:r>
      <w:proofErr w:type="gramEnd"/>
      <w:r w:rsidR="00FB3A22">
        <w:rPr>
          <w:rFonts w:ascii="Times New Roman" w:hAnsi="Times New Roman" w:cs="Times New Roman"/>
          <w:sz w:val="26"/>
          <w:szCs w:val="26"/>
        </w:rPr>
        <w:t xml:space="preserve">16)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10.2. Женский – </w:t>
      </w:r>
      <w:r w:rsidR="00FB3A22">
        <w:rPr>
          <w:rFonts w:ascii="Times New Roman" w:hAnsi="Times New Roman" w:cs="Times New Roman"/>
          <w:sz w:val="26"/>
          <w:szCs w:val="26"/>
        </w:rPr>
        <w:t xml:space="preserve"> 85,4 %   (94)</w:t>
      </w: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11.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Ваш   возраст?</w:t>
      </w: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0A10AF" w:rsidTr="000A10AF">
        <w:tc>
          <w:tcPr>
            <w:tcW w:w="1617" w:type="dxa"/>
          </w:tcPr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– 24 </w:t>
            </w:r>
          </w:p>
        </w:tc>
        <w:tc>
          <w:tcPr>
            <w:tcW w:w="1617" w:type="dxa"/>
          </w:tcPr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– 29 </w:t>
            </w:r>
          </w:p>
        </w:tc>
        <w:tc>
          <w:tcPr>
            <w:tcW w:w="1618" w:type="dxa"/>
          </w:tcPr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– 34 </w:t>
            </w:r>
          </w:p>
        </w:tc>
        <w:tc>
          <w:tcPr>
            <w:tcW w:w="1618" w:type="dxa"/>
          </w:tcPr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11.4.</w:t>
            </w:r>
          </w:p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– 39 </w:t>
            </w:r>
          </w:p>
        </w:tc>
        <w:tc>
          <w:tcPr>
            <w:tcW w:w="1618" w:type="dxa"/>
          </w:tcPr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11.5.</w:t>
            </w:r>
          </w:p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– 44 </w:t>
            </w:r>
          </w:p>
        </w:tc>
        <w:tc>
          <w:tcPr>
            <w:tcW w:w="1618" w:type="dxa"/>
          </w:tcPr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11.6.</w:t>
            </w:r>
          </w:p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– 49 </w:t>
            </w:r>
          </w:p>
        </w:tc>
        <w:tc>
          <w:tcPr>
            <w:tcW w:w="1618" w:type="dxa"/>
          </w:tcPr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11.7.</w:t>
            </w:r>
          </w:p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– 54 </w:t>
            </w:r>
          </w:p>
        </w:tc>
        <w:tc>
          <w:tcPr>
            <w:tcW w:w="1618" w:type="dxa"/>
          </w:tcPr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11.8.</w:t>
            </w:r>
          </w:p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– 60 </w:t>
            </w:r>
          </w:p>
        </w:tc>
        <w:tc>
          <w:tcPr>
            <w:tcW w:w="1618" w:type="dxa"/>
          </w:tcPr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11.9.</w:t>
            </w:r>
          </w:p>
          <w:p w:rsidR="000A10AF" w:rsidRPr="00FB3A22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2">
              <w:rPr>
                <w:rFonts w:ascii="Times New Roman" w:hAnsi="Times New Roman" w:cs="Times New Roman"/>
                <w:b/>
                <w:sz w:val="24"/>
                <w:szCs w:val="24"/>
              </w:rPr>
              <w:t>Старше 60</w:t>
            </w:r>
          </w:p>
        </w:tc>
      </w:tr>
      <w:tr w:rsidR="000A10AF" w:rsidTr="000A10AF">
        <w:tc>
          <w:tcPr>
            <w:tcW w:w="1617" w:type="dxa"/>
          </w:tcPr>
          <w:p w:rsidR="000A10AF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0,9 %</w:t>
            </w:r>
          </w:p>
          <w:p w:rsidR="00FB3A22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  <w:p w:rsidR="000A10AF" w:rsidRDefault="000A10AF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0A10AF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  <w:r w:rsidR="00FB3A22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FB3A22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(16)</w:t>
            </w:r>
          </w:p>
        </w:tc>
        <w:tc>
          <w:tcPr>
            <w:tcW w:w="1618" w:type="dxa"/>
          </w:tcPr>
          <w:p w:rsidR="000A10AF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30 %</w:t>
            </w:r>
          </w:p>
          <w:p w:rsidR="00FB3A22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(33)</w:t>
            </w:r>
          </w:p>
        </w:tc>
        <w:tc>
          <w:tcPr>
            <w:tcW w:w="1618" w:type="dxa"/>
          </w:tcPr>
          <w:p w:rsidR="000A10AF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  <w:r w:rsidR="00FB3A22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FB3A22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(38)</w:t>
            </w:r>
          </w:p>
        </w:tc>
        <w:tc>
          <w:tcPr>
            <w:tcW w:w="1618" w:type="dxa"/>
          </w:tcPr>
          <w:p w:rsidR="000A10AF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10,9 %</w:t>
            </w:r>
          </w:p>
          <w:p w:rsidR="00FB3A22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1618" w:type="dxa"/>
          </w:tcPr>
          <w:p w:rsidR="000A10AF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1,8 %</w:t>
            </w:r>
          </w:p>
          <w:p w:rsidR="00FB3A22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1618" w:type="dxa"/>
          </w:tcPr>
          <w:p w:rsidR="000A10AF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0,9 %</w:t>
            </w:r>
          </w:p>
          <w:p w:rsidR="00FB3A22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618" w:type="dxa"/>
          </w:tcPr>
          <w:p w:rsidR="000A10AF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3,6 %</w:t>
            </w:r>
          </w:p>
          <w:p w:rsidR="00FB3A22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1618" w:type="dxa"/>
          </w:tcPr>
          <w:p w:rsidR="000A10AF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2,7 %</w:t>
            </w:r>
          </w:p>
          <w:p w:rsidR="00FB3A22" w:rsidRDefault="00FB3A22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</w:tr>
    </w:tbl>
    <w:p w:rsidR="000A10AF" w:rsidRDefault="000A10AF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12.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Ваше  образование?</w:t>
      </w: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544"/>
        <w:gridCol w:w="3285"/>
        <w:gridCol w:w="2236"/>
      </w:tblGrid>
      <w:tr w:rsidR="005D5E1E" w:rsidTr="005D5E1E">
        <w:tc>
          <w:tcPr>
            <w:tcW w:w="2943" w:type="dxa"/>
          </w:tcPr>
          <w:p w:rsidR="005D5E1E" w:rsidRPr="005D5E1E" w:rsidRDefault="005D5E1E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1E">
              <w:rPr>
                <w:rFonts w:ascii="Times New Roman" w:hAnsi="Times New Roman" w:cs="Times New Roman"/>
                <w:b/>
                <w:sz w:val="24"/>
                <w:szCs w:val="24"/>
              </w:rPr>
              <w:t>12.1. Основное общее</w:t>
            </w:r>
          </w:p>
        </w:tc>
        <w:tc>
          <w:tcPr>
            <w:tcW w:w="2552" w:type="dxa"/>
          </w:tcPr>
          <w:p w:rsidR="005D5E1E" w:rsidRPr="005D5E1E" w:rsidRDefault="005D5E1E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1E">
              <w:rPr>
                <w:rFonts w:ascii="Times New Roman" w:hAnsi="Times New Roman" w:cs="Times New Roman"/>
                <w:b/>
                <w:sz w:val="24"/>
                <w:szCs w:val="24"/>
              </w:rPr>
              <w:t>12.2. Среднее общее</w:t>
            </w:r>
          </w:p>
        </w:tc>
        <w:tc>
          <w:tcPr>
            <w:tcW w:w="3544" w:type="dxa"/>
          </w:tcPr>
          <w:p w:rsidR="005D5E1E" w:rsidRPr="005D5E1E" w:rsidRDefault="005D5E1E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1E">
              <w:rPr>
                <w:rFonts w:ascii="Times New Roman" w:hAnsi="Times New Roman" w:cs="Times New Roman"/>
                <w:b/>
                <w:sz w:val="24"/>
                <w:szCs w:val="24"/>
              </w:rPr>
              <w:t>12.3. Среднее и начальное профессиональное</w:t>
            </w:r>
          </w:p>
        </w:tc>
        <w:tc>
          <w:tcPr>
            <w:tcW w:w="3285" w:type="dxa"/>
          </w:tcPr>
          <w:p w:rsidR="005D5E1E" w:rsidRPr="005D5E1E" w:rsidRDefault="005D5E1E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1E">
              <w:rPr>
                <w:rFonts w:ascii="Times New Roman" w:hAnsi="Times New Roman" w:cs="Times New Roman"/>
                <w:b/>
                <w:sz w:val="24"/>
                <w:szCs w:val="24"/>
              </w:rPr>
              <w:t>12.4. Высшее</w:t>
            </w:r>
          </w:p>
        </w:tc>
        <w:tc>
          <w:tcPr>
            <w:tcW w:w="2236" w:type="dxa"/>
          </w:tcPr>
          <w:p w:rsidR="005D5E1E" w:rsidRPr="005D5E1E" w:rsidRDefault="005D5E1E" w:rsidP="005D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указали</w:t>
            </w:r>
          </w:p>
        </w:tc>
      </w:tr>
      <w:tr w:rsidR="005D5E1E" w:rsidTr="005D5E1E">
        <w:tc>
          <w:tcPr>
            <w:tcW w:w="2943" w:type="dxa"/>
          </w:tcPr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0,9 %</w:t>
            </w:r>
          </w:p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6,4 %</w:t>
            </w:r>
          </w:p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3544" w:type="dxa"/>
          </w:tcPr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28,2 %</w:t>
            </w:r>
          </w:p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(31)</w:t>
            </w:r>
          </w:p>
        </w:tc>
        <w:tc>
          <w:tcPr>
            <w:tcW w:w="3285" w:type="dxa"/>
          </w:tcPr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62,7 %</w:t>
            </w:r>
          </w:p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(69)</w:t>
            </w:r>
          </w:p>
        </w:tc>
        <w:tc>
          <w:tcPr>
            <w:tcW w:w="2236" w:type="dxa"/>
          </w:tcPr>
          <w:p w:rsidR="005D5E1E" w:rsidRDefault="005D5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1,8 %</w:t>
            </w:r>
          </w:p>
          <w:p w:rsidR="005D5E1E" w:rsidRDefault="005D5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  <w:p w:rsidR="005D5E1E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10AF" w:rsidRDefault="000A10AF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15.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Что Вы можете сказать об этой анкете?</w:t>
      </w:r>
    </w:p>
    <w:p w:rsidR="000A10AF" w:rsidRDefault="000A10AF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2122"/>
        <w:gridCol w:w="2731"/>
        <w:gridCol w:w="4854"/>
      </w:tblGrid>
      <w:tr w:rsidR="000A10AF" w:rsidTr="000A10AF">
        <w:tc>
          <w:tcPr>
            <w:tcW w:w="4853" w:type="dxa"/>
          </w:tcPr>
          <w:p w:rsidR="000A10AF" w:rsidRPr="005D5E1E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1E">
              <w:rPr>
                <w:rFonts w:ascii="Times New Roman" w:hAnsi="Times New Roman" w:cs="Times New Roman"/>
                <w:b/>
                <w:sz w:val="24"/>
                <w:szCs w:val="24"/>
              </w:rPr>
              <w:t>15.1. Анкету было трудно заполнять</w:t>
            </w:r>
          </w:p>
        </w:tc>
        <w:tc>
          <w:tcPr>
            <w:tcW w:w="4853" w:type="dxa"/>
            <w:gridSpan w:val="2"/>
          </w:tcPr>
          <w:p w:rsidR="000A10AF" w:rsidRPr="005D5E1E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1E">
              <w:rPr>
                <w:rFonts w:ascii="Times New Roman" w:hAnsi="Times New Roman" w:cs="Times New Roman"/>
                <w:b/>
                <w:sz w:val="24"/>
                <w:szCs w:val="24"/>
              </w:rPr>
              <w:t>15.2. Заполнить анкету не составило труда</w:t>
            </w:r>
          </w:p>
        </w:tc>
        <w:tc>
          <w:tcPr>
            <w:tcW w:w="4854" w:type="dxa"/>
          </w:tcPr>
          <w:p w:rsidR="000A10AF" w:rsidRPr="005D5E1E" w:rsidRDefault="000A10AF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1E">
              <w:rPr>
                <w:rFonts w:ascii="Times New Roman" w:hAnsi="Times New Roman" w:cs="Times New Roman"/>
                <w:b/>
                <w:sz w:val="24"/>
                <w:szCs w:val="24"/>
              </w:rPr>
              <w:t>15.3. Некоторые вопросы было трудно заполнять. Некоторые нет</w:t>
            </w:r>
          </w:p>
        </w:tc>
      </w:tr>
      <w:tr w:rsidR="000A10AF" w:rsidTr="000A10AF">
        <w:tc>
          <w:tcPr>
            <w:tcW w:w="4853" w:type="dxa"/>
          </w:tcPr>
          <w:p w:rsidR="000A10AF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1,8 %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0A10AF" w:rsidRDefault="000A10AF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0AF" w:rsidRDefault="000A10AF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3" w:type="dxa"/>
            <w:gridSpan w:val="2"/>
          </w:tcPr>
          <w:p w:rsidR="000A10AF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56,4 %    (62)</w:t>
            </w:r>
          </w:p>
        </w:tc>
        <w:tc>
          <w:tcPr>
            <w:tcW w:w="4854" w:type="dxa"/>
          </w:tcPr>
          <w:p w:rsidR="000A10AF" w:rsidRDefault="005D5E1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31,8 %   (35)</w:t>
            </w:r>
          </w:p>
        </w:tc>
      </w:tr>
      <w:tr w:rsidR="00AD63CE" w:rsidTr="00AD63CE">
        <w:tc>
          <w:tcPr>
            <w:tcW w:w="6975" w:type="dxa"/>
            <w:gridSpan w:val="2"/>
          </w:tcPr>
          <w:p w:rsidR="00AD63CE" w:rsidRPr="00AD63CE" w:rsidRDefault="00AD63CE" w:rsidP="00516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E">
              <w:rPr>
                <w:rFonts w:ascii="Times New Roman" w:hAnsi="Times New Roman" w:cs="Times New Roman"/>
                <w:b/>
                <w:sz w:val="24"/>
                <w:szCs w:val="24"/>
              </w:rPr>
              <w:t>15.4. Другое</w:t>
            </w:r>
          </w:p>
          <w:p w:rsidR="00AD63CE" w:rsidRDefault="00AD63C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1,8 %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D63CE" w:rsidRDefault="001C109B" w:rsidP="0051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9B">
              <w:rPr>
                <w:rFonts w:ascii="Times New Roman" w:hAnsi="Times New Roman" w:cs="Times New Roman"/>
                <w:sz w:val="24"/>
                <w:szCs w:val="24"/>
              </w:rPr>
              <w:t>- в некоторых вопросах я не компетентна</w:t>
            </w:r>
          </w:p>
          <w:p w:rsidR="00AD63CE" w:rsidRPr="001C109B" w:rsidRDefault="001C109B" w:rsidP="001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 не доработана (вопрос 2.8 и 7.2) следует переформулировать. Первый вопрос с трудом относится к цели анкеты</w:t>
            </w:r>
          </w:p>
        </w:tc>
        <w:tc>
          <w:tcPr>
            <w:tcW w:w="7585" w:type="dxa"/>
            <w:gridSpan w:val="2"/>
          </w:tcPr>
          <w:p w:rsidR="00AD63CE" w:rsidRDefault="00AD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3CE">
              <w:rPr>
                <w:rFonts w:ascii="Times New Roman" w:hAnsi="Times New Roman" w:cs="Times New Roman"/>
                <w:b/>
                <w:sz w:val="24"/>
                <w:szCs w:val="24"/>
              </w:rPr>
              <w:t>Не  ответили</w:t>
            </w:r>
            <w:proofErr w:type="gramEnd"/>
            <w:r w:rsidRPr="00AD63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8,2 %    (9)</w:t>
            </w:r>
          </w:p>
          <w:p w:rsidR="00AD63CE" w:rsidRDefault="00AD63CE" w:rsidP="00516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</w:tbl>
    <w:p w:rsidR="000A10AF" w:rsidRDefault="000A10AF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457B" w:rsidRDefault="00DB457B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16.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Хотели бы вы и далее участвовать в подобных опросах?</w:t>
      </w:r>
    </w:p>
    <w:p w:rsidR="00DB457B" w:rsidRDefault="00DB457B" w:rsidP="005162E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4455"/>
        <w:gridCol w:w="2909"/>
      </w:tblGrid>
      <w:tr w:rsidR="008A7ADA" w:rsidRPr="000A10AF" w:rsidTr="008A7ADA">
        <w:tc>
          <w:tcPr>
            <w:tcW w:w="3510" w:type="dxa"/>
          </w:tcPr>
          <w:p w:rsidR="008A7ADA" w:rsidRPr="000A10AF" w:rsidRDefault="008A7ADA" w:rsidP="008A7A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0A10AF">
              <w:rPr>
                <w:rFonts w:ascii="Times New Roman" w:hAnsi="Times New Roman" w:cs="Times New Roman"/>
                <w:b/>
                <w:sz w:val="26"/>
                <w:szCs w:val="26"/>
              </w:rPr>
              <w:t>.1. Да</w:t>
            </w:r>
          </w:p>
        </w:tc>
        <w:tc>
          <w:tcPr>
            <w:tcW w:w="3686" w:type="dxa"/>
          </w:tcPr>
          <w:p w:rsidR="008A7ADA" w:rsidRPr="000A10AF" w:rsidRDefault="008A7ADA" w:rsidP="008A7A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0A10AF">
              <w:rPr>
                <w:rFonts w:ascii="Times New Roman" w:hAnsi="Times New Roman" w:cs="Times New Roman"/>
                <w:b/>
                <w:sz w:val="26"/>
                <w:szCs w:val="26"/>
              </w:rPr>
              <w:t>.2. Нет</w:t>
            </w:r>
          </w:p>
        </w:tc>
        <w:tc>
          <w:tcPr>
            <w:tcW w:w="4455" w:type="dxa"/>
          </w:tcPr>
          <w:p w:rsidR="008A7ADA" w:rsidRPr="000A10AF" w:rsidRDefault="008A7ADA" w:rsidP="008A7A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0A10AF">
              <w:rPr>
                <w:rFonts w:ascii="Times New Roman" w:hAnsi="Times New Roman" w:cs="Times New Roman"/>
                <w:b/>
                <w:sz w:val="26"/>
                <w:szCs w:val="26"/>
              </w:rPr>
              <w:t>.3. Затрудняюсь ответить</w:t>
            </w:r>
          </w:p>
        </w:tc>
        <w:tc>
          <w:tcPr>
            <w:tcW w:w="2909" w:type="dxa"/>
          </w:tcPr>
          <w:p w:rsidR="008A7ADA" w:rsidRPr="000A10AF" w:rsidRDefault="008A7ADA" w:rsidP="008A7A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 ответили</w:t>
            </w:r>
          </w:p>
        </w:tc>
      </w:tr>
      <w:tr w:rsidR="008A7ADA" w:rsidRPr="000A10AF" w:rsidTr="008A7ADA">
        <w:tc>
          <w:tcPr>
            <w:tcW w:w="3510" w:type="dxa"/>
          </w:tcPr>
          <w:p w:rsidR="008A7ADA" w:rsidRDefault="008A7ADA" w:rsidP="008A7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ADA" w:rsidRPr="000A10AF" w:rsidRDefault="008A7ADA" w:rsidP="008A7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50 %  (55)</w:t>
            </w:r>
          </w:p>
        </w:tc>
        <w:tc>
          <w:tcPr>
            <w:tcW w:w="3686" w:type="dxa"/>
          </w:tcPr>
          <w:p w:rsidR="008A7ADA" w:rsidRDefault="008A7ADA" w:rsidP="008A7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ADA" w:rsidRDefault="008A7ADA" w:rsidP="008A7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17,3 %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19)</w:t>
            </w:r>
          </w:p>
          <w:p w:rsidR="008A7ADA" w:rsidRPr="000A10AF" w:rsidRDefault="008A7ADA" w:rsidP="008A7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</w:tcPr>
          <w:p w:rsidR="008A7ADA" w:rsidRDefault="008A7ADA" w:rsidP="008A7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ADA" w:rsidRPr="000A10AF" w:rsidRDefault="008A7ADA" w:rsidP="008A7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29,1 %  (32)</w:t>
            </w:r>
          </w:p>
        </w:tc>
        <w:tc>
          <w:tcPr>
            <w:tcW w:w="2909" w:type="dxa"/>
          </w:tcPr>
          <w:p w:rsidR="008A7ADA" w:rsidRDefault="008A7A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ADA" w:rsidRDefault="008A7A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%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8A7ADA" w:rsidRPr="000A10AF" w:rsidRDefault="008A7ADA" w:rsidP="008A7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457B" w:rsidRDefault="00DB457B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ADA" w:rsidRDefault="008A7ADA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ADA" w:rsidRDefault="008A7ADA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ADA" w:rsidRDefault="008A7ADA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ADA" w:rsidRDefault="008A7ADA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ADA" w:rsidRDefault="008A7ADA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ADA" w:rsidRDefault="008A7ADA" w:rsidP="00516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ADA" w:rsidRDefault="008A7ADA" w:rsidP="00516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Александрова О.С.</w:t>
      </w:r>
    </w:p>
    <w:p w:rsidR="008A7ADA" w:rsidRDefault="008A7ADA" w:rsidP="00516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заведующей по ВМР</w:t>
      </w:r>
    </w:p>
    <w:p w:rsidR="008A7ADA" w:rsidRPr="008A7ADA" w:rsidRDefault="008A7ADA" w:rsidP="00516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– 70 – 18 </w:t>
      </w:r>
    </w:p>
    <w:sectPr w:rsidR="008A7ADA" w:rsidRPr="008A7ADA" w:rsidSect="00760B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F"/>
    <w:rsid w:val="000A10AF"/>
    <w:rsid w:val="000D5557"/>
    <w:rsid w:val="001477D7"/>
    <w:rsid w:val="001C109B"/>
    <w:rsid w:val="002B351F"/>
    <w:rsid w:val="00437DC0"/>
    <w:rsid w:val="004B6969"/>
    <w:rsid w:val="005162E8"/>
    <w:rsid w:val="005D5E1E"/>
    <w:rsid w:val="005F3C85"/>
    <w:rsid w:val="00640A7F"/>
    <w:rsid w:val="00653818"/>
    <w:rsid w:val="00694BE1"/>
    <w:rsid w:val="00695538"/>
    <w:rsid w:val="006A6B26"/>
    <w:rsid w:val="006C715D"/>
    <w:rsid w:val="006F62A4"/>
    <w:rsid w:val="007230FD"/>
    <w:rsid w:val="00760BEC"/>
    <w:rsid w:val="008A7ADA"/>
    <w:rsid w:val="009875BD"/>
    <w:rsid w:val="00A3728D"/>
    <w:rsid w:val="00AA0D36"/>
    <w:rsid w:val="00AB018F"/>
    <w:rsid w:val="00AD63CE"/>
    <w:rsid w:val="00B83746"/>
    <w:rsid w:val="00C350C1"/>
    <w:rsid w:val="00CE433F"/>
    <w:rsid w:val="00D36FF7"/>
    <w:rsid w:val="00D45FDD"/>
    <w:rsid w:val="00DB457B"/>
    <w:rsid w:val="00F12F45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75C0"/>
  <w15:docId w15:val="{51227E88-77E8-4A96-8C2A-9B50072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2017-05-30T07:42:00Z</dcterms:created>
  <dcterms:modified xsi:type="dcterms:W3CDTF">2017-05-31T02:51:00Z</dcterms:modified>
</cp:coreProperties>
</file>