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EE" w:rsidRPr="005B6CEE" w:rsidRDefault="005B6CEE" w:rsidP="005B6C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</w:t>
      </w:r>
      <w:r w:rsidRPr="005B6CE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Правила поведения в детском саду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5B6CEE" w:rsidRPr="005B6CEE" w:rsidRDefault="005B6CEE" w:rsidP="005B6C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6CEE">
        <w:rPr>
          <w:rFonts w:ascii="Times New Roman" w:eastAsia="Times New Roman" w:hAnsi="Times New Roman" w:cs="Times New Roman"/>
          <w:b/>
          <w:bCs/>
          <w:color w:val="FF3399"/>
          <w:sz w:val="24"/>
          <w:lang w:eastAsia="ru-RU"/>
        </w:rPr>
        <w:t>Правила поведения в детском саду для род</w:t>
      </w:r>
      <w:r>
        <w:rPr>
          <w:rFonts w:ascii="Times New Roman" w:eastAsia="Times New Roman" w:hAnsi="Times New Roman" w:cs="Times New Roman"/>
          <w:b/>
          <w:bCs/>
          <w:color w:val="FF3399"/>
          <w:sz w:val="24"/>
          <w:lang w:eastAsia="ru-RU"/>
        </w:rPr>
        <w:t>ителей в МБДОУ «Детский сад № 96</w:t>
      </w:r>
      <w:r w:rsidRPr="005B6CEE">
        <w:rPr>
          <w:rFonts w:ascii="Times New Roman" w:eastAsia="Times New Roman" w:hAnsi="Times New Roman" w:cs="Times New Roman"/>
          <w:b/>
          <w:bCs/>
          <w:color w:val="FF3399"/>
          <w:sz w:val="24"/>
          <w:lang w:eastAsia="ru-RU"/>
        </w:rPr>
        <w:t>»</w:t>
      </w:r>
    </w:p>
    <w:p w:rsidR="005B6CEE" w:rsidRPr="005B6CEE" w:rsidRDefault="005B6CEE" w:rsidP="005B6C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CE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Уважаемые родители!</w:t>
      </w:r>
    </w:p>
    <w:p w:rsidR="005B6CEE" w:rsidRPr="005B6CEE" w:rsidRDefault="005B6CEE" w:rsidP="005B6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Вас приводить ребенка аккуратно </w:t>
      </w:r>
      <w:proofErr w:type="gramStart"/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одетым</w:t>
      </w:r>
      <w:proofErr w:type="gramEnd"/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B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</w:t>
      </w:r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его воспитателю.</w:t>
      </w:r>
    </w:p>
    <w:p w:rsidR="005B6CEE" w:rsidRPr="005B6CEE" w:rsidRDefault="005B6CEE" w:rsidP="005B6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воспитателям </w:t>
      </w:r>
      <w:r w:rsidRPr="005B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запрещается</w:t>
      </w:r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отдавать детей лицам в нетрезвом состоянии, несовершеннолетним детям, незнакомым лицам без предварительного предупреждения родителями воспитателей и соответствующих документов (ксерокопии паспорта человека, который придет за ребенком и заявлением от родителей).</w:t>
      </w:r>
    </w:p>
    <w:p w:rsidR="005B6CEE" w:rsidRPr="005B6CEE" w:rsidRDefault="005B6CEE" w:rsidP="005B6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Желательно, чтобы Вы приводили ребенка в группу до 8:00 - так ребенку легче включиться в жизнь и режимные моменты группы вместе со всеми детьми, сделать утреннюю гимнастику, пообщаться с друзьями до занятий, поиграть в любимые игры.</w:t>
      </w:r>
    </w:p>
    <w:p w:rsidR="005B6CEE" w:rsidRPr="005B6CEE" w:rsidRDefault="005B6CEE" w:rsidP="005B6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привели ребенка после начала какого-либо режимного момента. Пожалуйста, разденьте его и подождите вместе с ним в раздевалке до ближайшего перерыва, не отвлекайте воспитателя от других детей.</w:t>
      </w:r>
    </w:p>
    <w:p w:rsidR="005B6CEE" w:rsidRPr="005B6CEE" w:rsidRDefault="005B6CEE" w:rsidP="005B6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проследить, чтобы в карманах ребенка не было острых, режущих, колющих и мелких предметов, конфет и жевательных резинок.</w:t>
      </w:r>
    </w:p>
    <w:p w:rsidR="005B6CEE" w:rsidRPr="005B6CEE" w:rsidRDefault="005B6CEE" w:rsidP="005B6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игрушками, принесенными из дома, ребенок должен следить сам, воспитатели за эти игрушки ответственности не несут.</w:t>
      </w:r>
    </w:p>
    <w:p w:rsidR="005B6CEE" w:rsidRPr="005B6CEE" w:rsidRDefault="005B6CEE" w:rsidP="005B6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  вам</w:t>
      </w:r>
      <w:proofErr w:type="gramStart"/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детский сад нельзя давать ребенку  с собой лекарственные средства, лечение воспитанников </w:t>
      </w:r>
      <w:proofErr w:type="spellStart"/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пдагогами</w:t>
      </w:r>
      <w:proofErr w:type="spellEnd"/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 </w:t>
      </w:r>
      <w:proofErr w:type="spellStart"/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запрешено</w:t>
      </w:r>
      <w:proofErr w:type="spellEnd"/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CEE" w:rsidRPr="005B6CEE" w:rsidRDefault="005B6CEE" w:rsidP="005B6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лечене</w:t>
      </w:r>
      <w:proofErr w:type="spellEnd"/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показаниям врача фтизиатра медработники проводят сами под строгим контролем.</w:t>
      </w:r>
    </w:p>
    <w:p w:rsidR="005B6CEE" w:rsidRPr="005B6CEE" w:rsidRDefault="005B6CEE" w:rsidP="005B6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не приводить заболевшего ребенка в детский сад. О болезни сразу сообщать по телефону:</w:t>
      </w:r>
      <w:r w:rsidRPr="005B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25-70-18</w:t>
      </w:r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болезни ребенка необходимо </w:t>
      </w:r>
      <w:proofErr w:type="gramStart"/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медицинскую справку</w:t>
      </w:r>
      <w:proofErr w:type="gramEnd"/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разрешением на посещение детского сада.</w:t>
      </w:r>
    </w:p>
    <w:p w:rsidR="005B6CEE" w:rsidRPr="005B6CEE" w:rsidRDefault="005B6CEE" w:rsidP="005B6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</w:t>
      </w:r>
      <w:r w:rsidRPr="005B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Детям не разрешается "давать сдачи", так же, как и нападать друг на друга.</w:t>
      </w:r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требование продиктовано соображениями безопасности каждого ребенка.</w:t>
      </w:r>
    </w:p>
    <w:p w:rsidR="005B6CEE" w:rsidRPr="005B6CEE" w:rsidRDefault="005B6CEE" w:rsidP="005B6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спорные конфликтные ситуации не решать в присутствии детей и других родителей. Если диалог не получается, обратитесь за помощью к заведующей.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CEE" w:rsidRDefault="005B6CEE" w:rsidP="005B6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</w:pPr>
    </w:p>
    <w:p w:rsidR="005B6CEE" w:rsidRDefault="005B6CEE" w:rsidP="005B6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</w:pPr>
    </w:p>
    <w:p w:rsidR="005B6CEE" w:rsidRDefault="005B6CEE" w:rsidP="005B6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</w:pPr>
    </w:p>
    <w:p w:rsidR="005B6CEE" w:rsidRDefault="005B6CEE" w:rsidP="005B6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</w:pPr>
    </w:p>
    <w:p w:rsidR="005B6CEE" w:rsidRDefault="005B6CEE" w:rsidP="005B6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</w:pPr>
    </w:p>
    <w:p w:rsidR="005B6CEE" w:rsidRPr="005B6CEE" w:rsidRDefault="005B6CEE" w:rsidP="005B6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lastRenderedPageBreak/>
        <w:t>Нельзя приносить в детский сад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-Лекарства, витамины, капли, </w:t>
      </w:r>
      <w:proofErr w:type="spellStart"/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спреи</w:t>
      </w:r>
      <w:proofErr w:type="spellEnd"/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любые лекарственные препараты, </w:t>
      </w:r>
      <w:proofErr w:type="spellStart"/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БАДы</w:t>
      </w:r>
      <w:proofErr w:type="spellEnd"/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  лекарственные леденцы, </w:t>
      </w:r>
      <w:proofErr w:type="spellStart"/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наркосодержащие</w:t>
      </w:r>
      <w:proofErr w:type="spellEnd"/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вещества и т. п.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-Продукты питания.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-Жевательную резинку.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-Опасные игрушки (колющие, типа дротиков с металлическими или пластмассовыми наконечниками, лук со стрелами).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Медицинские инструменты (шприцы, стетоскопы, ларингоскопы, неврологические молоточки, термометры, жгуты, капельницы, шпатели и т.д.)</w:t>
      </w:r>
      <w:proofErr w:type="gramEnd"/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- Косметические препараты (различные предметы косметики: детскую или туалетную воду или духи, лак для ногтей, тушь, тени, помаду, </w:t>
      </w:r>
      <w:proofErr w:type="spellStart"/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спонжи</w:t>
      </w:r>
      <w:proofErr w:type="spellEnd"/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 и др.)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-Острые предметы (булавки, значки, броши, скрепки, кнопки, ножницы, ножи, предметы из маникюрного набора, проволоку).</w:t>
      </w:r>
      <w:proofErr w:type="gramEnd"/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-Крепежные материалы и фурнитура для мебели (гвозди, шурупы, </w:t>
      </w:r>
      <w:proofErr w:type="spellStart"/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саморезы</w:t>
      </w:r>
      <w:proofErr w:type="spellEnd"/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болты, винтики, гайки,  и т.д.).</w:t>
      </w:r>
      <w:proofErr w:type="gramEnd"/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-Инструменты (отвертки, плоскогубцы, разводные ключи и т.п.).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-Мелкие предметы (пуговицы, бусины, бисер, мелкие украшения, мелкие детали от игрушек).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-Веревочные изделия (шнурки, жгуты, разные виды веревок).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-Стеклянные предметы (зеркала, стеклянные флаконы, бутылочки, стеклянные игрушки).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-Игрушки - оружие (пистолеты, автоматы, сабли, мечи, кинжалы).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-Спички, зажигалки.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-Старые, грязные игрушки, мягкие игрушки, надувные шарики, лазерные игрушки.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-Ценные вещи (золотые и серебряные украшения, дорогостоящие игрушки, книги).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-Деньги (монеты).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-Сотовый работающий телефон. 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- Животных (птиц, хомяков, черепах и т.д.), корм для животных. 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CEE" w:rsidRPr="005B6CEE" w:rsidRDefault="005B6CEE" w:rsidP="005B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9A0" w:rsidRDefault="005B6CEE"/>
    <w:sectPr w:rsidR="00A159A0" w:rsidSect="00C8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60"/>
    <w:multiLevelType w:val="multilevel"/>
    <w:tmpl w:val="DD0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D1F"/>
    <w:multiLevelType w:val="multilevel"/>
    <w:tmpl w:val="D85A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CEE"/>
    <w:rsid w:val="0011762D"/>
    <w:rsid w:val="004168B9"/>
    <w:rsid w:val="004538BB"/>
    <w:rsid w:val="005B6CEE"/>
    <w:rsid w:val="008C2CC7"/>
    <w:rsid w:val="00955572"/>
    <w:rsid w:val="00BD55F1"/>
    <w:rsid w:val="00C86519"/>
    <w:rsid w:val="00D21EBC"/>
    <w:rsid w:val="00DA3D14"/>
    <w:rsid w:val="00FC385E"/>
    <w:rsid w:val="00F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19"/>
  </w:style>
  <w:style w:type="paragraph" w:styleId="2">
    <w:name w:val="heading 2"/>
    <w:basedOn w:val="a"/>
    <w:link w:val="20"/>
    <w:uiPriority w:val="9"/>
    <w:qFormat/>
    <w:rsid w:val="005B6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6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C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B6CE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6C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6C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6C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6C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B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6CEE"/>
    <w:rPr>
      <w:i/>
      <w:iCs/>
    </w:rPr>
  </w:style>
  <w:style w:type="character" w:styleId="a6">
    <w:name w:val="Strong"/>
    <w:basedOn w:val="a0"/>
    <w:uiPriority w:val="22"/>
    <w:qFormat/>
    <w:rsid w:val="005B6C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B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3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0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4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3080</Characters>
  <Application>Microsoft Office Word</Application>
  <DocSecurity>0</DocSecurity>
  <Lines>25</Lines>
  <Paragraphs>7</Paragraphs>
  <ScaleCrop>false</ScaleCrop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Дракоша</dc:creator>
  <cp:lastModifiedBy>Дракоша</cp:lastModifiedBy>
  <cp:revision>1</cp:revision>
  <dcterms:created xsi:type="dcterms:W3CDTF">2016-04-25T23:41:00Z</dcterms:created>
  <dcterms:modified xsi:type="dcterms:W3CDTF">2016-04-25T23:46:00Z</dcterms:modified>
</cp:coreProperties>
</file>